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89" w:rsidRPr="00DD5FC1" w:rsidRDefault="00FA2637" w:rsidP="00645597">
      <w:pPr>
        <w:ind w:firstLine="708"/>
        <w:rPr>
          <w:b/>
          <w:sz w:val="28"/>
          <w:szCs w:val="28"/>
        </w:rPr>
      </w:pPr>
      <w:r w:rsidRPr="00DD5FC1">
        <w:rPr>
          <w:b/>
          <w:sz w:val="28"/>
          <w:szCs w:val="28"/>
        </w:rPr>
        <w:t>PLANILLA SOLICITUDES INFORMES CONCEJALES</w:t>
      </w:r>
    </w:p>
    <w:tbl>
      <w:tblPr>
        <w:tblStyle w:val="Tablaconcuadrcula"/>
        <w:tblW w:w="15935" w:type="dxa"/>
        <w:tblLook w:val="04A0" w:firstRow="1" w:lastRow="0" w:firstColumn="1" w:lastColumn="0" w:noHBand="0" w:noVBand="1"/>
      </w:tblPr>
      <w:tblGrid>
        <w:gridCol w:w="1092"/>
        <w:gridCol w:w="2115"/>
        <w:gridCol w:w="3357"/>
        <w:gridCol w:w="1326"/>
        <w:gridCol w:w="1911"/>
        <w:gridCol w:w="1535"/>
        <w:gridCol w:w="2255"/>
        <w:gridCol w:w="2344"/>
      </w:tblGrid>
      <w:tr w:rsidR="00213CC3" w:rsidTr="00502A12">
        <w:trPr>
          <w:trHeight w:val="246"/>
        </w:trPr>
        <w:tc>
          <w:tcPr>
            <w:tcW w:w="1092" w:type="dxa"/>
          </w:tcPr>
          <w:p w:rsidR="000867B0" w:rsidRDefault="000867B0">
            <w:pPr>
              <w:rPr>
                <w:b/>
              </w:rPr>
            </w:pPr>
            <w:r>
              <w:rPr>
                <w:b/>
              </w:rPr>
              <w:t>Memo SECMU</w:t>
            </w:r>
          </w:p>
        </w:tc>
        <w:tc>
          <w:tcPr>
            <w:tcW w:w="2115" w:type="dxa"/>
          </w:tcPr>
          <w:p w:rsidR="000867B0" w:rsidRDefault="000867B0">
            <w:pPr>
              <w:rPr>
                <w:b/>
              </w:rPr>
            </w:pPr>
            <w:r>
              <w:rPr>
                <w:b/>
              </w:rPr>
              <w:t>Directores/Unidades</w:t>
            </w:r>
          </w:p>
        </w:tc>
        <w:tc>
          <w:tcPr>
            <w:tcW w:w="3357" w:type="dxa"/>
          </w:tcPr>
          <w:p w:rsidR="000867B0" w:rsidRDefault="000867B0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326" w:type="dxa"/>
          </w:tcPr>
          <w:p w:rsidR="000867B0" w:rsidRDefault="000867B0">
            <w:pPr>
              <w:rPr>
                <w:b/>
              </w:rPr>
            </w:pPr>
            <w:r>
              <w:rPr>
                <w:b/>
              </w:rPr>
              <w:t>Concejal Solicitante</w:t>
            </w:r>
          </w:p>
        </w:tc>
        <w:tc>
          <w:tcPr>
            <w:tcW w:w="1911" w:type="dxa"/>
          </w:tcPr>
          <w:p w:rsidR="000867B0" w:rsidRDefault="000867B0">
            <w:pPr>
              <w:rPr>
                <w:b/>
              </w:rPr>
            </w:pPr>
            <w:r>
              <w:rPr>
                <w:b/>
              </w:rPr>
              <w:t>Documento/Fecha</w:t>
            </w:r>
          </w:p>
        </w:tc>
        <w:tc>
          <w:tcPr>
            <w:tcW w:w="1535" w:type="dxa"/>
          </w:tcPr>
          <w:p w:rsidR="000867B0" w:rsidRDefault="000867B0" w:rsidP="000867B0">
            <w:pPr>
              <w:rPr>
                <w:b/>
              </w:rPr>
            </w:pPr>
            <w:r>
              <w:rPr>
                <w:b/>
              </w:rPr>
              <w:t>Fecha Sesión Solicita</w:t>
            </w:r>
          </w:p>
        </w:tc>
        <w:tc>
          <w:tcPr>
            <w:tcW w:w="2255" w:type="dxa"/>
          </w:tcPr>
          <w:p w:rsidR="000867B0" w:rsidRDefault="000867B0" w:rsidP="000867B0">
            <w:pPr>
              <w:rPr>
                <w:b/>
              </w:rPr>
            </w:pPr>
            <w:r>
              <w:rPr>
                <w:b/>
              </w:rPr>
              <w:t>N° Documento/Unidad Informante</w:t>
            </w:r>
          </w:p>
        </w:tc>
        <w:tc>
          <w:tcPr>
            <w:tcW w:w="2344" w:type="dxa"/>
          </w:tcPr>
          <w:p w:rsidR="000867B0" w:rsidRDefault="000867B0">
            <w:pPr>
              <w:rPr>
                <w:b/>
              </w:rPr>
            </w:pPr>
            <w:r>
              <w:rPr>
                <w:b/>
              </w:rPr>
              <w:t>Sesión Concejo Entrega</w:t>
            </w:r>
          </w:p>
        </w:tc>
      </w:tr>
      <w:tr w:rsidR="00213CC3" w:rsidTr="00502A12">
        <w:trPr>
          <w:trHeight w:val="246"/>
        </w:trPr>
        <w:tc>
          <w:tcPr>
            <w:tcW w:w="1092" w:type="dxa"/>
          </w:tcPr>
          <w:p w:rsidR="000867B0" w:rsidRPr="00B86778" w:rsidRDefault="000867B0">
            <w:pPr>
              <w:rPr>
                <w:b/>
              </w:rPr>
            </w:pPr>
            <w:r w:rsidRPr="00B86778">
              <w:rPr>
                <w:b/>
              </w:rPr>
              <w:t>82/2021</w:t>
            </w:r>
          </w:p>
        </w:tc>
        <w:tc>
          <w:tcPr>
            <w:tcW w:w="2115" w:type="dxa"/>
          </w:tcPr>
          <w:p w:rsidR="000867B0" w:rsidRPr="00D031A0" w:rsidRDefault="000867B0">
            <w:r w:rsidRPr="00D031A0">
              <w:t>JURIDICO</w:t>
            </w:r>
          </w:p>
          <w:p w:rsidR="000867B0" w:rsidRPr="00D031A0" w:rsidRDefault="000867B0">
            <w:r w:rsidRPr="00D031A0">
              <w:t>SALUD</w:t>
            </w:r>
          </w:p>
          <w:p w:rsidR="000867B0" w:rsidRPr="00D031A0" w:rsidRDefault="000867B0">
            <w:r w:rsidRPr="00D031A0">
              <w:t>SECPLAN</w:t>
            </w:r>
          </w:p>
        </w:tc>
        <w:tc>
          <w:tcPr>
            <w:tcW w:w="3357" w:type="dxa"/>
          </w:tcPr>
          <w:p w:rsidR="000867B0" w:rsidRPr="00D031A0" w:rsidRDefault="000867B0">
            <w:r w:rsidRPr="00D031A0">
              <w:t>Bono alivio</w:t>
            </w:r>
          </w:p>
          <w:p w:rsidR="000867B0" w:rsidRPr="00D031A0" w:rsidRDefault="000867B0">
            <w:r w:rsidRPr="00D031A0">
              <w:t>UAPO</w:t>
            </w:r>
          </w:p>
          <w:p w:rsidR="000867B0" w:rsidRPr="00D031A0" w:rsidRDefault="000867B0">
            <w:r w:rsidRPr="00D031A0">
              <w:t>Auditoría</w:t>
            </w:r>
          </w:p>
        </w:tc>
        <w:tc>
          <w:tcPr>
            <w:tcW w:w="1326" w:type="dxa"/>
          </w:tcPr>
          <w:p w:rsidR="000867B0" w:rsidRPr="00D031A0" w:rsidRDefault="000867B0">
            <w:r w:rsidRPr="00D031A0">
              <w:t>ARANDA</w:t>
            </w:r>
          </w:p>
        </w:tc>
        <w:tc>
          <w:tcPr>
            <w:tcW w:w="1911" w:type="dxa"/>
          </w:tcPr>
          <w:p w:rsidR="000867B0" w:rsidRPr="00D031A0" w:rsidRDefault="000867B0">
            <w:r w:rsidRPr="00D031A0">
              <w:t>002/07/2021</w:t>
            </w:r>
          </w:p>
        </w:tc>
        <w:tc>
          <w:tcPr>
            <w:tcW w:w="1535" w:type="dxa"/>
          </w:tcPr>
          <w:p w:rsidR="000867B0" w:rsidRPr="00DC08A7" w:rsidRDefault="00CF2AFF">
            <w:pPr>
              <w:rPr>
                <w:b/>
              </w:rPr>
            </w:pPr>
            <w:r w:rsidRPr="00DC08A7">
              <w:rPr>
                <w:b/>
              </w:rPr>
              <w:t>8/julio/2021</w:t>
            </w:r>
          </w:p>
        </w:tc>
        <w:tc>
          <w:tcPr>
            <w:tcW w:w="2255" w:type="dxa"/>
          </w:tcPr>
          <w:p w:rsidR="00750B80" w:rsidRDefault="00261952">
            <w:r>
              <w:t>Informe Jurídico de 21/07/2021.</w:t>
            </w:r>
          </w:p>
          <w:p w:rsidR="000867B0" w:rsidRDefault="001B4341">
            <w:r>
              <w:t xml:space="preserve">Of. 01/2021 </w:t>
            </w:r>
            <w:proofErr w:type="spellStart"/>
            <w:r>
              <w:t>Enc.UAPO</w:t>
            </w:r>
            <w:proofErr w:type="spellEnd"/>
          </w:p>
          <w:p w:rsidR="00711BC6" w:rsidRPr="00D031A0" w:rsidRDefault="00711BC6">
            <w:r>
              <w:t xml:space="preserve">Of. 338/2021 </w:t>
            </w:r>
            <w:proofErr w:type="spellStart"/>
            <w:r>
              <w:t>Secplan</w:t>
            </w:r>
            <w:proofErr w:type="spellEnd"/>
          </w:p>
        </w:tc>
        <w:tc>
          <w:tcPr>
            <w:tcW w:w="2344" w:type="dxa"/>
            <w:shd w:val="clear" w:color="auto" w:fill="E2EFD9" w:themeFill="accent6" w:themeFillTint="33"/>
          </w:tcPr>
          <w:p w:rsidR="00261952" w:rsidRDefault="00261952" w:rsidP="00261952">
            <w:r>
              <w:t xml:space="preserve">N°1.277 de 22/07/2021 </w:t>
            </w:r>
          </w:p>
          <w:p w:rsidR="00261952" w:rsidRDefault="00261952" w:rsidP="001B4341"/>
          <w:p w:rsidR="000867B0" w:rsidRDefault="001B4341" w:rsidP="001B4341">
            <w:r>
              <w:t>N°1.276 de 15/07/20</w:t>
            </w:r>
            <w:r w:rsidR="00261952">
              <w:t>2</w:t>
            </w:r>
            <w:r>
              <w:t>1</w:t>
            </w:r>
          </w:p>
          <w:p w:rsidR="00261952" w:rsidRDefault="00261952" w:rsidP="00261952">
            <w:r>
              <w:t xml:space="preserve">N°1.277 de 22/07/2021 </w:t>
            </w:r>
          </w:p>
          <w:p w:rsidR="00261952" w:rsidRPr="00D031A0" w:rsidRDefault="00261952" w:rsidP="001B4341"/>
        </w:tc>
      </w:tr>
      <w:tr w:rsidR="00213CC3" w:rsidTr="00502A12">
        <w:trPr>
          <w:trHeight w:val="246"/>
        </w:trPr>
        <w:tc>
          <w:tcPr>
            <w:tcW w:w="1092" w:type="dxa"/>
          </w:tcPr>
          <w:p w:rsidR="000867B0" w:rsidRPr="00B86778" w:rsidRDefault="00CF2AFF" w:rsidP="00CF2AFF">
            <w:pPr>
              <w:rPr>
                <w:b/>
              </w:rPr>
            </w:pPr>
            <w:r w:rsidRPr="00B86778">
              <w:rPr>
                <w:b/>
              </w:rPr>
              <w:t>83/2021</w:t>
            </w:r>
          </w:p>
        </w:tc>
        <w:tc>
          <w:tcPr>
            <w:tcW w:w="2115" w:type="dxa"/>
          </w:tcPr>
          <w:p w:rsidR="000867B0" w:rsidRPr="00D031A0" w:rsidRDefault="00CF2AFF">
            <w:r w:rsidRPr="00D031A0">
              <w:t>FINANZAS</w:t>
            </w:r>
          </w:p>
        </w:tc>
        <w:tc>
          <w:tcPr>
            <w:tcW w:w="3357" w:type="dxa"/>
          </w:tcPr>
          <w:p w:rsidR="000867B0" w:rsidRPr="00D031A0" w:rsidRDefault="00CF2AFF" w:rsidP="00CF2AFF">
            <w:r w:rsidRPr="00D031A0">
              <w:t>Déficit Educación</w:t>
            </w:r>
          </w:p>
        </w:tc>
        <w:tc>
          <w:tcPr>
            <w:tcW w:w="1326" w:type="dxa"/>
            <w:shd w:val="clear" w:color="auto" w:fill="FFFF00"/>
          </w:tcPr>
          <w:p w:rsidR="000867B0" w:rsidRPr="00D031A0" w:rsidRDefault="00CF2AFF">
            <w:r w:rsidRPr="00D031A0">
              <w:t>PINTO</w:t>
            </w:r>
          </w:p>
        </w:tc>
        <w:tc>
          <w:tcPr>
            <w:tcW w:w="1911" w:type="dxa"/>
          </w:tcPr>
          <w:p w:rsidR="000867B0" w:rsidRPr="00D031A0" w:rsidRDefault="00CF2AFF">
            <w:r w:rsidRPr="00D031A0">
              <w:t>01 de 08/07/2021</w:t>
            </w:r>
          </w:p>
        </w:tc>
        <w:tc>
          <w:tcPr>
            <w:tcW w:w="1535" w:type="dxa"/>
          </w:tcPr>
          <w:p w:rsidR="000867B0" w:rsidRPr="00DC08A7" w:rsidRDefault="00CF2AFF">
            <w:pPr>
              <w:rPr>
                <w:b/>
              </w:rPr>
            </w:pPr>
            <w:r w:rsidRPr="00DC08A7">
              <w:rPr>
                <w:b/>
              </w:rPr>
              <w:t>8/julio/2021</w:t>
            </w:r>
          </w:p>
        </w:tc>
        <w:tc>
          <w:tcPr>
            <w:tcW w:w="2255" w:type="dxa"/>
          </w:tcPr>
          <w:p w:rsidR="000867B0" w:rsidRPr="00D031A0" w:rsidRDefault="00893809" w:rsidP="00893809">
            <w:r>
              <w:t xml:space="preserve">Of. Ord.N°113 </w:t>
            </w:r>
            <w:proofErr w:type="spellStart"/>
            <w:r>
              <w:t>Dir</w:t>
            </w:r>
            <w:proofErr w:type="spellEnd"/>
            <w:r>
              <w:t xml:space="preserve"> Finanzas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0867B0" w:rsidRPr="00D031A0" w:rsidRDefault="00893809">
            <w:r>
              <w:t>N°1.289 de 21.10.2021</w:t>
            </w:r>
          </w:p>
        </w:tc>
      </w:tr>
      <w:tr w:rsidR="008766CA" w:rsidTr="00502A12">
        <w:trPr>
          <w:trHeight w:val="246"/>
        </w:trPr>
        <w:tc>
          <w:tcPr>
            <w:tcW w:w="1092" w:type="dxa"/>
          </w:tcPr>
          <w:p w:rsidR="00CF2AFF" w:rsidRPr="00B86778" w:rsidRDefault="00773FA4" w:rsidP="00CF2AFF">
            <w:pPr>
              <w:rPr>
                <w:b/>
              </w:rPr>
            </w:pPr>
            <w:r w:rsidRPr="00B86778">
              <w:rPr>
                <w:b/>
              </w:rPr>
              <w:t>84/2021</w:t>
            </w:r>
          </w:p>
        </w:tc>
        <w:tc>
          <w:tcPr>
            <w:tcW w:w="2115" w:type="dxa"/>
          </w:tcPr>
          <w:p w:rsidR="00CF2AFF" w:rsidRPr="00D031A0" w:rsidRDefault="00773FA4">
            <w:r w:rsidRPr="00D031A0">
              <w:t>DIDECO</w:t>
            </w:r>
          </w:p>
        </w:tc>
        <w:tc>
          <w:tcPr>
            <w:tcW w:w="3357" w:type="dxa"/>
          </w:tcPr>
          <w:p w:rsidR="00CF2AFF" w:rsidRPr="00D031A0" w:rsidRDefault="00773FA4" w:rsidP="00773FA4">
            <w:proofErr w:type="spellStart"/>
            <w:r w:rsidRPr="00D031A0">
              <w:t>Distrib</w:t>
            </w:r>
            <w:proofErr w:type="spellEnd"/>
            <w:r w:rsidRPr="00D031A0">
              <w:t>.</w:t>
            </w:r>
            <w:r w:rsidR="00AA6E16">
              <w:t xml:space="preserve"> </w:t>
            </w:r>
            <w:r w:rsidRPr="00D031A0">
              <w:t xml:space="preserve">AP Sectores </w:t>
            </w:r>
            <w:r w:rsidR="00860A26">
              <w:t>r</w:t>
            </w:r>
            <w:r w:rsidRPr="00D031A0">
              <w:t>urales</w:t>
            </w:r>
          </w:p>
        </w:tc>
        <w:tc>
          <w:tcPr>
            <w:tcW w:w="1326" w:type="dxa"/>
            <w:shd w:val="clear" w:color="auto" w:fill="FFFF00"/>
          </w:tcPr>
          <w:p w:rsidR="00CF2AFF" w:rsidRPr="00D031A0" w:rsidRDefault="00D031A0">
            <w:r w:rsidRPr="00D031A0">
              <w:t>PINTO</w:t>
            </w:r>
          </w:p>
        </w:tc>
        <w:tc>
          <w:tcPr>
            <w:tcW w:w="1911" w:type="dxa"/>
          </w:tcPr>
          <w:p w:rsidR="00CF2AFF" w:rsidRPr="00D031A0" w:rsidRDefault="00773FA4">
            <w:r w:rsidRPr="00D031A0">
              <w:t>02 de 08/07/2021</w:t>
            </w:r>
          </w:p>
        </w:tc>
        <w:tc>
          <w:tcPr>
            <w:tcW w:w="1535" w:type="dxa"/>
          </w:tcPr>
          <w:p w:rsidR="00CF2AFF" w:rsidRPr="00DC08A7" w:rsidRDefault="00773FA4">
            <w:pPr>
              <w:rPr>
                <w:b/>
              </w:rPr>
            </w:pPr>
            <w:r w:rsidRPr="00DC08A7">
              <w:rPr>
                <w:b/>
              </w:rPr>
              <w:t>8/julio/2021</w:t>
            </w:r>
          </w:p>
        </w:tc>
        <w:tc>
          <w:tcPr>
            <w:tcW w:w="2255" w:type="dxa"/>
          </w:tcPr>
          <w:p w:rsidR="00CF2AFF" w:rsidRDefault="009D0F86">
            <w:r>
              <w:t>Memo. N°684/2021</w:t>
            </w:r>
          </w:p>
          <w:p w:rsidR="009D0F86" w:rsidRPr="00D031A0" w:rsidRDefault="009D0F86">
            <w:r>
              <w:t>Dir. DIDECO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CF2AFF" w:rsidRPr="00D031A0" w:rsidRDefault="009D0F86">
            <w:r>
              <w:t>N°1.289 de 21/10/2021</w:t>
            </w:r>
          </w:p>
        </w:tc>
      </w:tr>
      <w:tr w:rsidR="00213CC3" w:rsidTr="00502A12">
        <w:trPr>
          <w:trHeight w:val="246"/>
        </w:trPr>
        <w:tc>
          <w:tcPr>
            <w:tcW w:w="1092" w:type="dxa"/>
          </w:tcPr>
          <w:p w:rsidR="00773FA4" w:rsidRPr="00B86778" w:rsidRDefault="00773FA4" w:rsidP="00CF2AFF">
            <w:pPr>
              <w:rPr>
                <w:b/>
              </w:rPr>
            </w:pPr>
            <w:r w:rsidRPr="00B86778">
              <w:rPr>
                <w:b/>
              </w:rPr>
              <w:t>8</w:t>
            </w:r>
            <w:r w:rsidR="00D031A0" w:rsidRPr="00B86778">
              <w:rPr>
                <w:b/>
              </w:rPr>
              <w:t>9/2021</w:t>
            </w:r>
          </w:p>
        </w:tc>
        <w:tc>
          <w:tcPr>
            <w:tcW w:w="2115" w:type="dxa"/>
          </w:tcPr>
          <w:p w:rsidR="00773FA4" w:rsidRPr="00D031A0" w:rsidRDefault="00D031A0">
            <w:r w:rsidRPr="00D031A0">
              <w:t xml:space="preserve">SECPLAN </w:t>
            </w:r>
          </w:p>
          <w:p w:rsidR="00916279" w:rsidRDefault="00916279"/>
          <w:p w:rsidR="002F0CC6" w:rsidRDefault="002F0CC6"/>
          <w:p w:rsidR="00D031A0" w:rsidRPr="00D031A0" w:rsidRDefault="00D031A0">
            <w:r w:rsidRPr="00D031A0">
              <w:t>FINANZAS</w:t>
            </w:r>
          </w:p>
          <w:p w:rsidR="002F0CC6" w:rsidRDefault="002F0CC6"/>
          <w:p w:rsidR="00D031A0" w:rsidRPr="00D031A0" w:rsidRDefault="00D031A0">
            <w:r w:rsidRPr="00D031A0">
              <w:t>SALUD</w:t>
            </w:r>
          </w:p>
        </w:tc>
        <w:tc>
          <w:tcPr>
            <w:tcW w:w="3357" w:type="dxa"/>
          </w:tcPr>
          <w:p w:rsidR="00916279" w:rsidRDefault="00D031A0" w:rsidP="00773FA4">
            <w:r w:rsidRPr="00D031A0">
              <w:t>Auditoría/</w:t>
            </w:r>
          </w:p>
          <w:p w:rsidR="00773FA4" w:rsidRPr="00D031A0" w:rsidRDefault="00D031A0" w:rsidP="00773FA4">
            <w:proofErr w:type="spellStart"/>
            <w:r w:rsidRPr="00D031A0">
              <w:t>Infraest</w:t>
            </w:r>
            <w:proofErr w:type="spellEnd"/>
            <w:r w:rsidRPr="00D031A0">
              <w:t xml:space="preserve">. </w:t>
            </w:r>
            <w:proofErr w:type="spellStart"/>
            <w:r w:rsidRPr="00D031A0">
              <w:t>Mun</w:t>
            </w:r>
            <w:proofErr w:type="spellEnd"/>
            <w:r w:rsidRPr="00D031A0">
              <w:t>. Rural.</w:t>
            </w:r>
          </w:p>
          <w:p w:rsidR="002F0CC6" w:rsidRDefault="002F0CC6" w:rsidP="00773FA4"/>
          <w:p w:rsidR="00D031A0" w:rsidRPr="00D031A0" w:rsidRDefault="00D031A0" w:rsidP="00773FA4">
            <w:r w:rsidRPr="00D031A0">
              <w:t>Reasignaciones recursos pandemia</w:t>
            </w:r>
          </w:p>
          <w:p w:rsidR="002F0CC6" w:rsidRDefault="002F0CC6" w:rsidP="00773FA4"/>
          <w:p w:rsidR="00D031A0" w:rsidRPr="00D031A0" w:rsidRDefault="00D031A0" w:rsidP="00773FA4">
            <w:r w:rsidRPr="00D031A0">
              <w:t>Botica</w:t>
            </w:r>
            <w:r>
              <w:t xml:space="preserve"> Comunal </w:t>
            </w:r>
            <w:proofErr w:type="spellStart"/>
            <w:r>
              <w:t>delivery</w:t>
            </w:r>
            <w:proofErr w:type="spellEnd"/>
          </w:p>
        </w:tc>
        <w:tc>
          <w:tcPr>
            <w:tcW w:w="1326" w:type="dxa"/>
          </w:tcPr>
          <w:p w:rsidR="00773FA4" w:rsidRPr="00D031A0" w:rsidRDefault="00D031A0">
            <w:r w:rsidRPr="00D031A0">
              <w:t>POZO</w:t>
            </w:r>
          </w:p>
          <w:p w:rsidR="00D031A0" w:rsidRPr="00D031A0" w:rsidRDefault="00D031A0"/>
          <w:p w:rsidR="00D031A0" w:rsidRPr="00D031A0" w:rsidRDefault="00D031A0"/>
        </w:tc>
        <w:tc>
          <w:tcPr>
            <w:tcW w:w="1911" w:type="dxa"/>
          </w:tcPr>
          <w:p w:rsidR="00773FA4" w:rsidRPr="00D031A0" w:rsidRDefault="004128AA">
            <w:r>
              <w:t>12 de julio 2021</w:t>
            </w:r>
          </w:p>
        </w:tc>
        <w:tc>
          <w:tcPr>
            <w:tcW w:w="1535" w:type="dxa"/>
          </w:tcPr>
          <w:p w:rsidR="00773FA4" w:rsidRPr="00DC08A7" w:rsidRDefault="004128AA">
            <w:pPr>
              <w:rPr>
                <w:b/>
              </w:rPr>
            </w:pPr>
            <w:r w:rsidRPr="00DC08A7">
              <w:rPr>
                <w:b/>
              </w:rPr>
              <w:t>15/julio/2021</w:t>
            </w:r>
          </w:p>
        </w:tc>
        <w:tc>
          <w:tcPr>
            <w:tcW w:w="2255" w:type="dxa"/>
          </w:tcPr>
          <w:p w:rsidR="00773FA4" w:rsidRDefault="001E5275">
            <w:r>
              <w:t xml:space="preserve">Of. 336/2021 </w:t>
            </w:r>
            <w:proofErr w:type="spellStart"/>
            <w:r>
              <w:t>Secplan</w:t>
            </w:r>
            <w:proofErr w:type="spellEnd"/>
          </w:p>
          <w:p w:rsidR="00916279" w:rsidRDefault="00916279">
            <w:r>
              <w:t xml:space="preserve">Of. 337/2021 </w:t>
            </w:r>
            <w:proofErr w:type="spellStart"/>
            <w:r>
              <w:t>Secplan</w:t>
            </w:r>
            <w:proofErr w:type="spellEnd"/>
          </w:p>
          <w:p w:rsidR="004B73ED" w:rsidRDefault="004B73ED"/>
          <w:p w:rsidR="00AE1CC0" w:rsidRDefault="00AE1CC0">
            <w:r>
              <w:t>Of. 58/2021 Dir.</w:t>
            </w:r>
            <w:r w:rsidR="002F0CC6">
              <w:t xml:space="preserve"> </w:t>
            </w:r>
            <w:proofErr w:type="spellStart"/>
            <w:r>
              <w:t>Admin</w:t>
            </w:r>
            <w:proofErr w:type="spellEnd"/>
            <w:r>
              <w:t>. y Finanzas</w:t>
            </w:r>
          </w:p>
          <w:p w:rsidR="002F0CC6" w:rsidRDefault="002F0CC6" w:rsidP="002F0CC6"/>
          <w:p w:rsidR="002F0CC6" w:rsidRDefault="00AE1CC0" w:rsidP="002F0CC6">
            <w:r>
              <w:t>Of.02/2021</w:t>
            </w:r>
            <w:r w:rsidR="002F0CC6">
              <w:t xml:space="preserve"> </w:t>
            </w:r>
            <w:proofErr w:type="spellStart"/>
            <w:r>
              <w:t>Enc</w:t>
            </w:r>
            <w:proofErr w:type="spellEnd"/>
            <w:r>
              <w:t>.</w:t>
            </w:r>
          </w:p>
          <w:p w:rsidR="00AE1CC0" w:rsidRPr="00D031A0" w:rsidRDefault="00AE1CC0" w:rsidP="002F0CC6">
            <w:proofErr w:type="spellStart"/>
            <w:r>
              <w:t>Admin</w:t>
            </w:r>
            <w:proofErr w:type="spellEnd"/>
            <w:r>
              <w:t>. Finanzas Salud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E5275" w:rsidRDefault="001E5275" w:rsidP="001E5275">
            <w:r>
              <w:t xml:space="preserve">N°1.277 de 22/07/2021 </w:t>
            </w:r>
          </w:p>
          <w:p w:rsidR="00773FA4" w:rsidRDefault="00916279">
            <w:r>
              <w:t>N°1.277 de 22/07/2021</w:t>
            </w:r>
          </w:p>
          <w:p w:rsidR="00763D47" w:rsidRDefault="00763D47"/>
          <w:p w:rsidR="00763D47" w:rsidRDefault="00763D47"/>
          <w:p w:rsidR="00AE1CC0" w:rsidRDefault="00AE1CC0">
            <w:r>
              <w:t>N°1.277 de</w:t>
            </w:r>
            <w:r w:rsidR="00860A26">
              <w:t xml:space="preserve"> </w:t>
            </w:r>
            <w:r>
              <w:t xml:space="preserve">22/07/2021 </w:t>
            </w:r>
          </w:p>
          <w:p w:rsidR="00AE1CC0" w:rsidRDefault="00AE1CC0"/>
          <w:p w:rsidR="002F0CC6" w:rsidRDefault="002F0CC6"/>
          <w:p w:rsidR="00AE1CC0" w:rsidRDefault="00AE1CC0" w:rsidP="00AE1CC0">
            <w:r>
              <w:t>N°1.277 de</w:t>
            </w:r>
            <w:r w:rsidR="00860A26">
              <w:t xml:space="preserve"> </w:t>
            </w:r>
            <w:r>
              <w:t xml:space="preserve">22/07/2021 </w:t>
            </w:r>
          </w:p>
          <w:p w:rsidR="00AE1CC0" w:rsidRPr="00D031A0" w:rsidRDefault="00AE1CC0"/>
        </w:tc>
      </w:tr>
      <w:tr w:rsidR="004128AA" w:rsidTr="00502A12">
        <w:trPr>
          <w:trHeight w:val="246"/>
        </w:trPr>
        <w:tc>
          <w:tcPr>
            <w:tcW w:w="1092" w:type="dxa"/>
          </w:tcPr>
          <w:p w:rsidR="004128AA" w:rsidRPr="00B86778" w:rsidRDefault="004128AA" w:rsidP="00CF2AFF">
            <w:pPr>
              <w:rPr>
                <w:b/>
              </w:rPr>
            </w:pPr>
            <w:r w:rsidRPr="00B86778">
              <w:rPr>
                <w:b/>
              </w:rPr>
              <w:t>92/2021</w:t>
            </w:r>
          </w:p>
        </w:tc>
        <w:tc>
          <w:tcPr>
            <w:tcW w:w="2115" w:type="dxa"/>
          </w:tcPr>
          <w:p w:rsidR="004128AA" w:rsidRPr="00C96113" w:rsidRDefault="004128AA">
            <w:pPr>
              <w:rPr>
                <w:color w:val="FF0000"/>
              </w:rPr>
            </w:pPr>
            <w:r w:rsidRPr="00C96113">
              <w:rPr>
                <w:color w:val="FF0000"/>
              </w:rPr>
              <w:t>JURIDICO</w:t>
            </w:r>
          </w:p>
          <w:p w:rsidR="00213CC3" w:rsidRDefault="00213CC3"/>
          <w:p w:rsidR="001B4341" w:rsidRDefault="001B4341"/>
          <w:p w:rsidR="008B5319" w:rsidRDefault="008B5319"/>
          <w:p w:rsidR="00D05118" w:rsidRDefault="00D05118"/>
          <w:p w:rsidR="00D05118" w:rsidRDefault="00D05118"/>
          <w:p w:rsidR="00D05118" w:rsidRDefault="00D05118"/>
          <w:p w:rsidR="009A754C" w:rsidRDefault="009A754C"/>
          <w:p w:rsidR="009A754C" w:rsidRDefault="009A754C"/>
          <w:p w:rsidR="004128AA" w:rsidRDefault="004128AA">
            <w:r>
              <w:t>DOM</w:t>
            </w:r>
          </w:p>
          <w:p w:rsidR="00213CC3" w:rsidRDefault="00213CC3"/>
          <w:p w:rsidR="008B5319" w:rsidRDefault="008B5319"/>
          <w:p w:rsidR="004128AA" w:rsidRDefault="00213CC3">
            <w:r>
              <w:t>TRANSITO</w:t>
            </w:r>
          </w:p>
          <w:p w:rsidR="008B5319" w:rsidRPr="00D031A0" w:rsidRDefault="008B5319"/>
        </w:tc>
        <w:tc>
          <w:tcPr>
            <w:tcW w:w="3357" w:type="dxa"/>
          </w:tcPr>
          <w:p w:rsidR="00426E23" w:rsidRDefault="00426E23" w:rsidP="00773FA4">
            <w:pPr>
              <w:rPr>
                <w:color w:val="FF0000"/>
              </w:rPr>
            </w:pPr>
            <w:r>
              <w:rPr>
                <w:color w:val="FF0000"/>
              </w:rPr>
              <w:t xml:space="preserve">Punto 1. </w:t>
            </w:r>
            <w:r w:rsidR="00213CC3" w:rsidRPr="00D71192">
              <w:rPr>
                <w:color w:val="FF0000"/>
              </w:rPr>
              <w:t>Revisión Licitación Pje. Pablo Neruda</w:t>
            </w:r>
            <w:r w:rsidR="00D05118">
              <w:rPr>
                <w:color w:val="FF0000"/>
              </w:rPr>
              <w:t xml:space="preserve"> y Pje</w:t>
            </w:r>
            <w:r w:rsidR="00D065F7">
              <w:rPr>
                <w:color w:val="FF0000"/>
              </w:rPr>
              <w:t>.</w:t>
            </w:r>
            <w:r w:rsidR="00D05118">
              <w:rPr>
                <w:color w:val="FF0000"/>
              </w:rPr>
              <w:t xml:space="preserve"> Víctor Jara, procesos cuestionados por </w:t>
            </w:r>
            <w:r w:rsidR="003648A8">
              <w:rPr>
                <w:color w:val="FF0000"/>
              </w:rPr>
              <w:t xml:space="preserve">los </w:t>
            </w:r>
            <w:r w:rsidR="00D05118">
              <w:rPr>
                <w:color w:val="FF0000"/>
              </w:rPr>
              <w:t>oferentes</w:t>
            </w:r>
          </w:p>
          <w:p w:rsidR="004128AA" w:rsidRPr="00D71192" w:rsidRDefault="00426E23" w:rsidP="00773FA4">
            <w:pPr>
              <w:rPr>
                <w:color w:val="FF0000"/>
              </w:rPr>
            </w:pPr>
            <w:r>
              <w:rPr>
                <w:color w:val="FF0000"/>
              </w:rPr>
              <w:t xml:space="preserve">Punto 3 </w:t>
            </w:r>
            <w:r w:rsidR="00D05118">
              <w:rPr>
                <w:color w:val="FF0000"/>
              </w:rPr>
              <w:t>Instrumento Jurí</w:t>
            </w:r>
            <w:r w:rsidR="00D171BC">
              <w:rPr>
                <w:color w:val="FF0000"/>
              </w:rPr>
              <w:t>dico y/</w:t>
            </w:r>
            <w:proofErr w:type="spellStart"/>
            <w:r w:rsidR="00D171BC">
              <w:rPr>
                <w:color w:val="FF0000"/>
              </w:rPr>
              <w:t>o</w:t>
            </w:r>
            <w:proofErr w:type="spellEnd"/>
            <w:r w:rsidR="00D171BC">
              <w:rPr>
                <w:color w:val="FF0000"/>
              </w:rPr>
              <w:t xml:space="preserve"> </w:t>
            </w:r>
            <w:r w:rsidR="00213CC3" w:rsidRPr="00D71192">
              <w:rPr>
                <w:color w:val="FF0000"/>
              </w:rPr>
              <w:t xml:space="preserve">Ordenanza </w:t>
            </w:r>
            <w:r w:rsidR="00D56646">
              <w:rPr>
                <w:color w:val="FF0000"/>
              </w:rPr>
              <w:t xml:space="preserve">para regularizar </w:t>
            </w:r>
            <w:r w:rsidR="00213CC3" w:rsidRPr="00D71192">
              <w:rPr>
                <w:color w:val="FF0000"/>
              </w:rPr>
              <w:t>Com</w:t>
            </w:r>
            <w:r w:rsidR="00D56646">
              <w:rPr>
                <w:color w:val="FF0000"/>
              </w:rPr>
              <w:t>erciantes ambulantes de</w:t>
            </w:r>
            <w:r w:rsidR="00213CC3" w:rsidRPr="00D71192">
              <w:rPr>
                <w:color w:val="FF0000"/>
              </w:rPr>
              <w:t xml:space="preserve"> Lo Vásquez</w:t>
            </w:r>
          </w:p>
          <w:p w:rsidR="008B5319" w:rsidRDefault="008B5319" w:rsidP="00773FA4"/>
          <w:p w:rsidR="00213CC3" w:rsidRDefault="00213CC3" w:rsidP="00773FA4">
            <w:r>
              <w:t>Caminos Rurales</w:t>
            </w:r>
          </w:p>
          <w:p w:rsidR="00213CC3" w:rsidRDefault="00213CC3" w:rsidP="00773FA4"/>
          <w:p w:rsidR="008B5319" w:rsidRDefault="008B5319" w:rsidP="00773FA4"/>
          <w:p w:rsidR="00650607" w:rsidRPr="00D031A0" w:rsidRDefault="00213CC3" w:rsidP="00773FA4">
            <w:r>
              <w:t>Disco Pare Colcura Caupolicán</w:t>
            </w:r>
          </w:p>
        </w:tc>
        <w:tc>
          <w:tcPr>
            <w:tcW w:w="1326" w:type="dxa"/>
          </w:tcPr>
          <w:p w:rsidR="004128AA" w:rsidRPr="00D031A0" w:rsidRDefault="00213CC3">
            <w:r>
              <w:t>SANTANDER</w:t>
            </w:r>
          </w:p>
        </w:tc>
        <w:tc>
          <w:tcPr>
            <w:tcW w:w="1911" w:type="dxa"/>
          </w:tcPr>
          <w:p w:rsidR="004128AA" w:rsidRDefault="00213CC3" w:rsidP="00213CC3">
            <w:r w:rsidRPr="00D71192">
              <w:t>14 de julio 2021</w:t>
            </w:r>
          </w:p>
        </w:tc>
        <w:tc>
          <w:tcPr>
            <w:tcW w:w="1535" w:type="dxa"/>
          </w:tcPr>
          <w:p w:rsidR="004128AA" w:rsidRPr="00DC08A7" w:rsidRDefault="00213CC3">
            <w:pPr>
              <w:rPr>
                <w:b/>
              </w:rPr>
            </w:pPr>
            <w:r w:rsidRPr="00DC08A7">
              <w:rPr>
                <w:b/>
              </w:rPr>
              <w:t>08/07/2021</w:t>
            </w:r>
          </w:p>
        </w:tc>
        <w:tc>
          <w:tcPr>
            <w:tcW w:w="2255" w:type="dxa"/>
          </w:tcPr>
          <w:p w:rsidR="004128AA" w:rsidRDefault="004128AA"/>
          <w:p w:rsidR="008B5319" w:rsidRDefault="008B5319"/>
          <w:p w:rsidR="008B5319" w:rsidRDefault="008B5319"/>
          <w:p w:rsidR="008B5319" w:rsidRDefault="008B5319"/>
          <w:p w:rsidR="00D05118" w:rsidRDefault="00D05118"/>
          <w:p w:rsidR="00D05118" w:rsidRDefault="00D05118"/>
          <w:p w:rsidR="009A754C" w:rsidRDefault="009A754C"/>
          <w:p w:rsidR="009A754C" w:rsidRDefault="009A754C"/>
          <w:p w:rsidR="009A754C" w:rsidRDefault="009A754C"/>
          <w:p w:rsidR="008B5319" w:rsidRDefault="008B5319">
            <w:r>
              <w:t>Of. Ord. 076/21 de Director de Obras Municipales</w:t>
            </w:r>
            <w:r w:rsidR="00046C91">
              <w:t>.</w:t>
            </w:r>
          </w:p>
          <w:p w:rsidR="00D05118" w:rsidRDefault="00D05118"/>
          <w:p w:rsidR="00046C91" w:rsidRDefault="00046C91">
            <w:r>
              <w:t>Memo.N°130/2021</w:t>
            </w:r>
          </w:p>
          <w:p w:rsidR="00046C91" w:rsidRPr="00D031A0" w:rsidRDefault="00046C91" w:rsidP="00046C91">
            <w:r>
              <w:t>Dir. Tránsito.</w:t>
            </w:r>
          </w:p>
        </w:tc>
        <w:tc>
          <w:tcPr>
            <w:tcW w:w="2344" w:type="dxa"/>
          </w:tcPr>
          <w:p w:rsidR="008B5319" w:rsidRDefault="008B5319"/>
          <w:p w:rsidR="008B5319" w:rsidRDefault="008B5319"/>
          <w:p w:rsidR="008B5319" w:rsidRDefault="008B5319"/>
          <w:p w:rsidR="008B5319" w:rsidRDefault="008B5319"/>
          <w:p w:rsidR="00D05118" w:rsidRDefault="00D05118"/>
          <w:p w:rsidR="00D05118" w:rsidRDefault="00D05118"/>
          <w:p w:rsidR="009A754C" w:rsidRDefault="009A754C"/>
          <w:p w:rsidR="009A754C" w:rsidRDefault="009A754C"/>
          <w:p w:rsidR="009A754C" w:rsidRDefault="009A754C"/>
          <w:p w:rsidR="004128AA" w:rsidRDefault="008B5319">
            <w:r>
              <w:t>N°1.283 de 02.09.2021</w:t>
            </w:r>
          </w:p>
          <w:p w:rsidR="00046C91" w:rsidRDefault="00046C91"/>
          <w:p w:rsidR="00046C91" w:rsidRDefault="00046C91"/>
          <w:p w:rsidR="00D05118" w:rsidRDefault="00D05118"/>
          <w:p w:rsidR="00046C91" w:rsidRPr="00D031A0" w:rsidRDefault="00046C91">
            <w:r>
              <w:t>N°1.289 de 21/10/2021</w:t>
            </w:r>
          </w:p>
        </w:tc>
      </w:tr>
      <w:tr w:rsidR="00650607" w:rsidTr="00502A12">
        <w:trPr>
          <w:trHeight w:val="246"/>
        </w:trPr>
        <w:tc>
          <w:tcPr>
            <w:tcW w:w="1092" w:type="dxa"/>
          </w:tcPr>
          <w:p w:rsidR="00650607" w:rsidRPr="00B86778" w:rsidRDefault="00DC08A7" w:rsidP="00CF2AFF">
            <w:pPr>
              <w:rPr>
                <w:b/>
              </w:rPr>
            </w:pPr>
            <w:r w:rsidRPr="00B86778">
              <w:rPr>
                <w:b/>
              </w:rPr>
              <w:lastRenderedPageBreak/>
              <w:t>93/2021</w:t>
            </w:r>
          </w:p>
        </w:tc>
        <w:tc>
          <w:tcPr>
            <w:tcW w:w="2115" w:type="dxa"/>
          </w:tcPr>
          <w:p w:rsidR="00DC08A7" w:rsidRPr="0075330E" w:rsidRDefault="00DC08A7">
            <w:r w:rsidRPr="0075330E">
              <w:t>DOM</w:t>
            </w:r>
          </w:p>
          <w:p w:rsidR="00885364" w:rsidRPr="0075330E" w:rsidRDefault="00885364"/>
          <w:p w:rsidR="00885364" w:rsidRPr="0075330E" w:rsidRDefault="00885364"/>
          <w:p w:rsidR="00885364" w:rsidRPr="0075330E" w:rsidRDefault="00885364"/>
          <w:p w:rsidR="00885364" w:rsidRPr="0075330E" w:rsidRDefault="00885364"/>
          <w:p w:rsidR="00885364" w:rsidRPr="0075330E" w:rsidRDefault="00885364"/>
          <w:p w:rsidR="00885364" w:rsidRDefault="00885364"/>
          <w:p w:rsidR="00454A48" w:rsidRPr="0075330E" w:rsidRDefault="00454A48"/>
          <w:p w:rsidR="00650607" w:rsidRPr="0075330E" w:rsidRDefault="00DC08A7">
            <w:r w:rsidRPr="0075330E">
              <w:t>DIDECO</w:t>
            </w:r>
          </w:p>
        </w:tc>
        <w:tc>
          <w:tcPr>
            <w:tcW w:w="3357" w:type="dxa"/>
          </w:tcPr>
          <w:p w:rsidR="00650607" w:rsidRDefault="00DC08A7" w:rsidP="00773FA4">
            <w:r>
              <w:t>Plan Regulador</w:t>
            </w:r>
          </w:p>
          <w:p w:rsidR="00885364" w:rsidRDefault="00885364" w:rsidP="00773FA4"/>
          <w:p w:rsidR="00885364" w:rsidRDefault="00885364" w:rsidP="00773FA4"/>
          <w:p w:rsidR="00885364" w:rsidRDefault="00885364" w:rsidP="00773FA4"/>
          <w:p w:rsidR="00454A48" w:rsidRDefault="00454A48" w:rsidP="00773FA4"/>
          <w:p w:rsidR="00885364" w:rsidRDefault="00885364" w:rsidP="00773FA4">
            <w:r>
              <w:t>Punto 3 Cierros Propietarios</w:t>
            </w:r>
          </w:p>
          <w:p w:rsidR="00885364" w:rsidRDefault="00885364" w:rsidP="00773FA4"/>
          <w:p w:rsidR="00885364" w:rsidRDefault="00885364" w:rsidP="00773FA4"/>
          <w:p w:rsidR="00DC08A7" w:rsidRDefault="00DC08A7" w:rsidP="00773FA4">
            <w:r>
              <w:t xml:space="preserve">Beca </w:t>
            </w:r>
            <w:proofErr w:type="spellStart"/>
            <w:r>
              <w:t>Emprend</w:t>
            </w:r>
            <w:proofErr w:type="spellEnd"/>
            <w:r>
              <w:t xml:space="preserve">. </w:t>
            </w:r>
            <w:proofErr w:type="spellStart"/>
            <w:r>
              <w:t>Fortalec</w:t>
            </w:r>
            <w:proofErr w:type="spellEnd"/>
            <w:r>
              <w:t>. y Fitness</w:t>
            </w:r>
          </w:p>
        </w:tc>
        <w:tc>
          <w:tcPr>
            <w:tcW w:w="1326" w:type="dxa"/>
          </w:tcPr>
          <w:p w:rsidR="00650607" w:rsidRDefault="00DC08A7">
            <w:r>
              <w:t>ARANDA</w:t>
            </w:r>
          </w:p>
        </w:tc>
        <w:tc>
          <w:tcPr>
            <w:tcW w:w="1911" w:type="dxa"/>
          </w:tcPr>
          <w:p w:rsidR="00650607" w:rsidRDefault="00DC08A7" w:rsidP="00213CC3">
            <w:r>
              <w:t>003/07/2021</w:t>
            </w:r>
          </w:p>
        </w:tc>
        <w:tc>
          <w:tcPr>
            <w:tcW w:w="1535" w:type="dxa"/>
          </w:tcPr>
          <w:p w:rsidR="00650607" w:rsidRPr="00DC08A7" w:rsidRDefault="00DC08A7">
            <w:pPr>
              <w:rPr>
                <w:b/>
              </w:rPr>
            </w:pPr>
            <w:r w:rsidRPr="00DC08A7">
              <w:rPr>
                <w:b/>
              </w:rPr>
              <w:t>15/07/2021</w:t>
            </w:r>
          </w:p>
        </w:tc>
        <w:tc>
          <w:tcPr>
            <w:tcW w:w="2255" w:type="dxa"/>
          </w:tcPr>
          <w:p w:rsidR="00650607" w:rsidRDefault="00BD72F4">
            <w:r>
              <w:t>Of. Ord. N°072/21 de Director de Obras Municipales.</w:t>
            </w:r>
          </w:p>
          <w:p w:rsidR="00454A48" w:rsidRDefault="00454A48"/>
          <w:p w:rsidR="00885364" w:rsidRDefault="00885364" w:rsidP="00885364">
            <w:r>
              <w:t>Of. Ord. N° 077/2021 de Director de Obras Municipales</w:t>
            </w:r>
          </w:p>
          <w:p w:rsidR="00EF6813" w:rsidRDefault="00EF6813" w:rsidP="00885364"/>
          <w:p w:rsidR="004D705D" w:rsidRPr="00D031A0" w:rsidRDefault="004D705D" w:rsidP="00885364">
            <w:r>
              <w:t>Memo N°685/2021 Dir. DIDECO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650607" w:rsidRDefault="00BD72F4">
            <w:r>
              <w:t>N°1.281 de 19.08.2021</w:t>
            </w:r>
          </w:p>
          <w:p w:rsidR="00885364" w:rsidRDefault="00885364"/>
          <w:p w:rsidR="00885364" w:rsidRDefault="00885364"/>
          <w:p w:rsidR="00885364" w:rsidRDefault="00885364"/>
          <w:p w:rsidR="00885364" w:rsidRDefault="00885364">
            <w:r>
              <w:t>N°1.283 de 02.09.2021</w:t>
            </w:r>
          </w:p>
          <w:p w:rsidR="004D705D" w:rsidRDefault="004D705D"/>
          <w:p w:rsidR="004D705D" w:rsidRDefault="004D705D"/>
          <w:p w:rsidR="004D705D" w:rsidRDefault="004D705D"/>
          <w:p w:rsidR="004D705D" w:rsidRPr="00D031A0" w:rsidRDefault="004D705D">
            <w:r>
              <w:t>N°1.289 de 21/10/2021</w:t>
            </w:r>
          </w:p>
        </w:tc>
      </w:tr>
      <w:tr w:rsidR="00DC08A7" w:rsidRPr="000E6241" w:rsidTr="00502A12">
        <w:trPr>
          <w:trHeight w:val="246"/>
        </w:trPr>
        <w:tc>
          <w:tcPr>
            <w:tcW w:w="1092" w:type="dxa"/>
          </w:tcPr>
          <w:p w:rsidR="00DC08A7" w:rsidRPr="00B86778" w:rsidRDefault="001C4C26" w:rsidP="00CF2AFF">
            <w:pPr>
              <w:rPr>
                <w:b/>
              </w:rPr>
            </w:pPr>
            <w:r w:rsidRPr="00B86778">
              <w:rPr>
                <w:b/>
              </w:rPr>
              <w:t>95/2021</w:t>
            </w:r>
          </w:p>
        </w:tc>
        <w:tc>
          <w:tcPr>
            <w:tcW w:w="2115" w:type="dxa"/>
          </w:tcPr>
          <w:p w:rsidR="001C4C26" w:rsidRPr="000E6241" w:rsidRDefault="000E4DED">
            <w:r w:rsidRPr="000E6241">
              <w:t>ALCALDE</w:t>
            </w:r>
            <w:r w:rsidR="001C4C26" w:rsidRPr="000E6241">
              <w:t xml:space="preserve"> </w:t>
            </w:r>
          </w:p>
          <w:p w:rsidR="001C4C26" w:rsidRPr="000E6241" w:rsidRDefault="001C4C26">
            <w:r w:rsidRPr="000E6241">
              <w:t>SALUD</w:t>
            </w:r>
          </w:p>
        </w:tc>
        <w:tc>
          <w:tcPr>
            <w:tcW w:w="3357" w:type="dxa"/>
          </w:tcPr>
          <w:p w:rsidR="000E4DED" w:rsidRPr="000E6241" w:rsidRDefault="002665EB" w:rsidP="00773FA4">
            <w:r w:rsidRPr="000E6241">
              <w:t>Invitación Directora salud</w:t>
            </w:r>
            <w:r w:rsidR="000E4DED" w:rsidRPr="000E6241">
              <w:t xml:space="preserve"> </w:t>
            </w:r>
          </w:p>
          <w:p w:rsidR="00DC08A7" w:rsidRPr="000E6241" w:rsidRDefault="000E4DED" w:rsidP="00555B52">
            <w:r w:rsidRPr="000E6241">
              <w:t xml:space="preserve">Farmacia Popular, </w:t>
            </w:r>
            <w:proofErr w:type="spellStart"/>
            <w:r w:rsidRPr="000E6241">
              <w:t>aum</w:t>
            </w:r>
            <w:proofErr w:type="spellEnd"/>
            <w:r w:rsidRPr="000E6241">
              <w:t xml:space="preserve">. </w:t>
            </w:r>
            <w:r w:rsidR="00555B52">
              <w:t>n</w:t>
            </w:r>
            <w:r w:rsidRPr="000E6241">
              <w:t>úmero usuarios</w:t>
            </w:r>
          </w:p>
        </w:tc>
        <w:tc>
          <w:tcPr>
            <w:tcW w:w="1326" w:type="dxa"/>
            <w:shd w:val="clear" w:color="auto" w:fill="FFFF00"/>
          </w:tcPr>
          <w:p w:rsidR="00DC08A7" w:rsidRPr="000E6241" w:rsidRDefault="001C4C26">
            <w:r w:rsidRPr="000E6241">
              <w:t>PINTO</w:t>
            </w:r>
          </w:p>
        </w:tc>
        <w:tc>
          <w:tcPr>
            <w:tcW w:w="1911" w:type="dxa"/>
          </w:tcPr>
          <w:p w:rsidR="00DC08A7" w:rsidRPr="000E6241" w:rsidRDefault="002665EB" w:rsidP="002665EB">
            <w:r w:rsidRPr="000E6241">
              <w:t>03 de 15/07/2021</w:t>
            </w:r>
          </w:p>
        </w:tc>
        <w:tc>
          <w:tcPr>
            <w:tcW w:w="1535" w:type="dxa"/>
          </w:tcPr>
          <w:p w:rsidR="00DC08A7" w:rsidRPr="000E6241" w:rsidRDefault="002665EB">
            <w:pPr>
              <w:rPr>
                <w:b/>
              </w:rPr>
            </w:pPr>
            <w:r w:rsidRPr="000E6241">
              <w:rPr>
                <w:b/>
              </w:rPr>
              <w:t>15/07/2021</w:t>
            </w:r>
          </w:p>
        </w:tc>
        <w:tc>
          <w:tcPr>
            <w:tcW w:w="2255" w:type="dxa"/>
          </w:tcPr>
          <w:p w:rsidR="00DC08A7" w:rsidRPr="000E6241" w:rsidRDefault="00AA6E16" w:rsidP="00AA6E16">
            <w:r>
              <w:t>Of, Ord. 05 de 11/08/2021</w:t>
            </w:r>
            <w:r w:rsidR="00BD72F4">
              <w:t xml:space="preserve"> </w:t>
            </w:r>
            <w:proofErr w:type="spellStart"/>
            <w:r w:rsidR="00BD72F4">
              <w:t>Enc</w:t>
            </w:r>
            <w:proofErr w:type="spellEnd"/>
            <w:r w:rsidR="00BD72F4">
              <w:t>. Finanzas Salud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DC08A7" w:rsidRPr="00BD72F4" w:rsidRDefault="00BD72F4">
            <w:r w:rsidRPr="00BD72F4">
              <w:t>N°1.280 de 12.08.2021</w:t>
            </w:r>
          </w:p>
        </w:tc>
      </w:tr>
      <w:tr w:rsidR="00175993" w:rsidRPr="000E6241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</w:p>
        </w:tc>
        <w:tc>
          <w:tcPr>
            <w:tcW w:w="2115" w:type="dxa"/>
          </w:tcPr>
          <w:p w:rsidR="00175993" w:rsidRPr="000E6241" w:rsidRDefault="00175993" w:rsidP="00175993">
            <w:r w:rsidRPr="000E6241">
              <w:t>ALCALDE</w:t>
            </w:r>
          </w:p>
          <w:p w:rsidR="00175993" w:rsidRPr="000E6241" w:rsidRDefault="00175993" w:rsidP="00175993">
            <w:r w:rsidRPr="000E6241">
              <w:t xml:space="preserve">SECPLAN </w:t>
            </w:r>
          </w:p>
          <w:p w:rsidR="00175993" w:rsidRPr="000E6241" w:rsidRDefault="00175993" w:rsidP="00175993"/>
        </w:tc>
        <w:tc>
          <w:tcPr>
            <w:tcW w:w="3357" w:type="dxa"/>
          </w:tcPr>
          <w:p w:rsidR="00175993" w:rsidRPr="000E6241" w:rsidRDefault="00175993" w:rsidP="00175993">
            <w:r w:rsidRPr="000E6241">
              <w:t xml:space="preserve">Invitación Director </w:t>
            </w:r>
            <w:proofErr w:type="spellStart"/>
            <w:r w:rsidRPr="000E6241">
              <w:t>Secplan</w:t>
            </w:r>
            <w:proofErr w:type="spellEnd"/>
          </w:p>
          <w:p w:rsidR="00175993" w:rsidRPr="000E6241" w:rsidRDefault="00175993" w:rsidP="00175993">
            <w:r w:rsidRPr="000E6241">
              <w:t>Reparación Posta Quintay</w:t>
            </w:r>
          </w:p>
          <w:p w:rsidR="00175993" w:rsidRPr="000E6241" w:rsidRDefault="00175993" w:rsidP="00175993"/>
        </w:tc>
        <w:tc>
          <w:tcPr>
            <w:tcW w:w="1326" w:type="dxa"/>
            <w:shd w:val="clear" w:color="auto" w:fill="FFFF00"/>
          </w:tcPr>
          <w:p w:rsidR="00175993" w:rsidRPr="000E6241" w:rsidRDefault="00175993" w:rsidP="00175993">
            <w:r w:rsidRPr="000E6241">
              <w:t>PINTO</w:t>
            </w:r>
          </w:p>
        </w:tc>
        <w:tc>
          <w:tcPr>
            <w:tcW w:w="1911" w:type="dxa"/>
          </w:tcPr>
          <w:p w:rsidR="00175993" w:rsidRPr="000E6241" w:rsidRDefault="00175993" w:rsidP="00175993">
            <w:r w:rsidRPr="000E6241">
              <w:t>04 de 15/07/2021</w:t>
            </w:r>
          </w:p>
        </w:tc>
        <w:tc>
          <w:tcPr>
            <w:tcW w:w="1535" w:type="dxa"/>
          </w:tcPr>
          <w:p w:rsidR="00175993" w:rsidRPr="000E6241" w:rsidRDefault="00175993" w:rsidP="00175993">
            <w:pPr>
              <w:rPr>
                <w:b/>
              </w:rPr>
            </w:pPr>
            <w:r w:rsidRPr="000E6241">
              <w:rPr>
                <w:b/>
              </w:rPr>
              <w:t>15/07/2021</w:t>
            </w:r>
          </w:p>
        </w:tc>
        <w:tc>
          <w:tcPr>
            <w:tcW w:w="2255" w:type="dxa"/>
          </w:tcPr>
          <w:p w:rsidR="00175993" w:rsidRPr="000E6241" w:rsidRDefault="00175993" w:rsidP="00175993">
            <w:r>
              <w:t xml:space="preserve">Of. 335/2021 </w:t>
            </w:r>
            <w:proofErr w:type="spellStart"/>
            <w:r>
              <w:t>Secplan</w:t>
            </w:r>
            <w:proofErr w:type="spellEnd"/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Default="00175993" w:rsidP="00175993">
            <w:r>
              <w:t xml:space="preserve">N°1.277 de 22/07/2021 </w:t>
            </w:r>
          </w:p>
          <w:p w:rsidR="00175993" w:rsidRDefault="00175993" w:rsidP="00175993"/>
          <w:p w:rsidR="00175993" w:rsidRPr="00D031A0" w:rsidRDefault="00175993" w:rsidP="00175993"/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</w:p>
        </w:tc>
        <w:tc>
          <w:tcPr>
            <w:tcW w:w="2115" w:type="dxa"/>
          </w:tcPr>
          <w:p w:rsidR="00175993" w:rsidRPr="000E6241" w:rsidRDefault="00175993" w:rsidP="00175993">
            <w:r w:rsidRPr="000E6241">
              <w:t>ALCALDE</w:t>
            </w:r>
          </w:p>
          <w:p w:rsidR="00175993" w:rsidRPr="000E6241" w:rsidRDefault="00175993" w:rsidP="00175993"/>
        </w:tc>
        <w:tc>
          <w:tcPr>
            <w:tcW w:w="3357" w:type="dxa"/>
          </w:tcPr>
          <w:p w:rsidR="00175993" w:rsidRPr="000E6241" w:rsidRDefault="00175993" w:rsidP="00175993">
            <w:r w:rsidRPr="000E6241">
              <w:t>Invitación DOM, Torres Alta Tensión</w:t>
            </w:r>
          </w:p>
        </w:tc>
        <w:tc>
          <w:tcPr>
            <w:tcW w:w="1326" w:type="dxa"/>
            <w:shd w:val="clear" w:color="auto" w:fill="FFFF00"/>
          </w:tcPr>
          <w:p w:rsidR="00175993" w:rsidRPr="000E6241" w:rsidRDefault="00175993" w:rsidP="00175993">
            <w:r w:rsidRPr="000E6241">
              <w:t>PINTO</w:t>
            </w:r>
          </w:p>
        </w:tc>
        <w:tc>
          <w:tcPr>
            <w:tcW w:w="1911" w:type="dxa"/>
          </w:tcPr>
          <w:p w:rsidR="00175993" w:rsidRPr="000E6241" w:rsidRDefault="00175993" w:rsidP="00175993">
            <w:r w:rsidRPr="000E6241">
              <w:t>05 DE 15/07/2021</w:t>
            </w:r>
          </w:p>
        </w:tc>
        <w:tc>
          <w:tcPr>
            <w:tcW w:w="1535" w:type="dxa"/>
          </w:tcPr>
          <w:p w:rsidR="00175993" w:rsidRPr="000E6241" w:rsidRDefault="00175993" w:rsidP="00175993">
            <w:pPr>
              <w:rPr>
                <w:b/>
              </w:rPr>
            </w:pPr>
            <w:r w:rsidRPr="000E6241">
              <w:rPr>
                <w:b/>
              </w:rPr>
              <w:t>15/07/2021</w:t>
            </w:r>
          </w:p>
        </w:tc>
        <w:tc>
          <w:tcPr>
            <w:tcW w:w="2255" w:type="dxa"/>
          </w:tcPr>
          <w:p w:rsidR="00175993" w:rsidRPr="000E6241" w:rsidRDefault="00BD72F4" w:rsidP="00BD72F4">
            <w:r>
              <w:t xml:space="preserve">Oficio Ord. N°073/21 de Director de Obras Municipales. 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D031A0" w:rsidRDefault="00BD72F4" w:rsidP="00175993">
            <w:r>
              <w:t>N°1.281 de 19.08.2021</w:t>
            </w:r>
          </w:p>
        </w:tc>
      </w:tr>
      <w:tr w:rsidR="00175993" w:rsidTr="006B0AA8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96/2021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ALCALDE</w:t>
            </w:r>
          </w:p>
          <w:p w:rsidR="0081738E" w:rsidRDefault="0081738E" w:rsidP="00175993"/>
          <w:p w:rsidR="00985636" w:rsidRDefault="00985636" w:rsidP="00175993"/>
          <w:p w:rsidR="00985636" w:rsidRDefault="00985636" w:rsidP="00175993"/>
          <w:p w:rsidR="00985636" w:rsidRDefault="00985636" w:rsidP="00175993"/>
          <w:p w:rsidR="00985636" w:rsidRDefault="00985636" w:rsidP="00175993"/>
          <w:p w:rsidR="00175993" w:rsidRDefault="00175993" w:rsidP="00175993">
            <w:r>
              <w:t>DIDECO</w:t>
            </w:r>
          </w:p>
          <w:p w:rsidR="007579C1" w:rsidRDefault="007579C1" w:rsidP="00175993"/>
          <w:p w:rsidR="00175993" w:rsidRDefault="00175993" w:rsidP="00175993">
            <w:r>
              <w:t>TRANSITO</w:t>
            </w:r>
          </w:p>
        </w:tc>
        <w:tc>
          <w:tcPr>
            <w:tcW w:w="3357" w:type="dxa"/>
          </w:tcPr>
          <w:p w:rsidR="00175993" w:rsidRPr="00076CA4" w:rsidRDefault="00175993" w:rsidP="00175993">
            <w:pPr>
              <w:rPr>
                <w:color w:val="FF0000"/>
              </w:rPr>
            </w:pPr>
            <w:r w:rsidRPr="00076CA4">
              <w:rPr>
                <w:color w:val="FF0000"/>
              </w:rPr>
              <w:t>Decretos Escasez hídrica</w:t>
            </w:r>
            <w:r w:rsidR="00985636" w:rsidRPr="00076CA4">
              <w:rPr>
                <w:color w:val="FF0000"/>
              </w:rPr>
              <w:t xml:space="preserve"> MOP</w:t>
            </w:r>
            <w:r w:rsidR="0013612D" w:rsidRPr="00076CA4">
              <w:rPr>
                <w:color w:val="FF0000"/>
              </w:rPr>
              <w:t>, Decl</w:t>
            </w:r>
            <w:r w:rsidR="00FE1307" w:rsidRPr="00076CA4">
              <w:rPr>
                <w:color w:val="FF0000"/>
              </w:rPr>
              <w:t>a</w:t>
            </w:r>
            <w:r w:rsidR="0013612D" w:rsidRPr="00076CA4">
              <w:rPr>
                <w:color w:val="FF0000"/>
              </w:rPr>
              <w:t>ración zona emergencia agrícola</w:t>
            </w:r>
            <w:r w:rsidR="00985636" w:rsidRPr="00076CA4">
              <w:rPr>
                <w:color w:val="FF0000"/>
              </w:rPr>
              <w:t xml:space="preserve"> Ministerio Agricultura</w:t>
            </w:r>
            <w:r w:rsidR="00FE1307" w:rsidRPr="00076CA4">
              <w:rPr>
                <w:color w:val="FF0000"/>
              </w:rPr>
              <w:t>. Informe acredite falta recur</w:t>
            </w:r>
            <w:r w:rsidR="00985636" w:rsidRPr="00076CA4">
              <w:rPr>
                <w:color w:val="FF0000"/>
              </w:rPr>
              <w:t>s</w:t>
            </w:r>
            <w:r w:rsidR="00FE1307" w:rsidRPr="00076CA4">
              <w:rPr>
                <w:color w:val="FF0000"/>
              </w:rPr>
              <w:t>os sector o sistema APR</w:t>
            </w:r>
            <w:r w:rsidR="00985636" w:rsidRPr="00076CA4">
              <w:rPr>
                <w:color w:val="FF0000"/>
              </w:rPr>
              <w:t>, MOP</w:t>
            </w:r>
          </w:p>
          <w:p w:rsidR="0081738E" w:rsidRDefault="0081738E" w:rsidP="00175993"/>
          <w:p w:rsidR="00175993" w:rsidRDefault="00175993" w:rsidP="00175993">
            <w:r>
              <w:t xml:space="preserve">Invitar a Encargado </w:t>
            </w:r>
            <w:proofErr w:type="spellStart"/>
            <w:r>
              <w:t>Prodesal</w:t>
            </w:r>
            <w:proofErr w:type="spellEnd"/>
          </w:p>
          <w:p w:rsidR="007579C1" w:rsidRDefault="007579C1" w:rsidP="00175993"/>
          <w:p w:rsidR="00175993" w:rsidRDefault="00175993" w:rsidP="00175993">
            <w:r>
              <w:t>Señales de Transito fueron socializadas con Casablanca Inclusivo</w:t>
            </w:r>
          </w:p>
        </w:tc>
        <w:tc>
          <w:tcPr>
            <w:tcW w:w="1326" w:type="dxa"/>
          </w:tcPr>
          <w:p w:rsidR="00175993" w:rsidRDefault="00175993" w:rsidP="00175993">
            <w:r>
              <w:t>ARANDA</w:t>
            </w:r>
          </w:p>
        </w:tc>
        <w:tc>
          <w:tcPr>
            <w:tcW w:w="1911" w:type="dxa"/>
          </w:tcPr>
          <w:p w:rsidR="00175993" w:rsidRDefault="00175993" w:rsidP="00175993">
            <w:r>
              <w:t>004/07/2021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22/07/2021</w:t>
            </w:r>
          </w:p>
        </w:tc>
        <w:tc>
          <w:tcPr>
            <w:tcW w:w="2255" w:type="dxa"/>
          </w:tcPr>
          <w:p w:rsidR="00175993" w:rsidRDefault="00175993" w:rsidP="00175993"/>
          <w:p w:rsidR="0081738E" w:rsidRDefault="0081738E" w:rsidP="00175993"/>
          <w:p w:rsidR="00076CA4" w:rsidRDefault="00076CA4" w:rsidP="00175993"/>
          <w:p w:rsidR="00076CA4" w:rsidRDefault="00076CA4" w:rsidP="00175993"/>
          <w:p w:rsidR="00076CA4" w:rsidRDefault="00076CA4" w:rsidP="00175993"/>
          <w:p w:rsidR="00D01E27" w:rsidRDefault="00D01E27" w:rsidP="00175993"/>
          <w:p w:rsidR="0081738E" w:rsidRDefault="0081738E" w:rsidP="00175993">
            <w:r>
              <w:t xml:space="preserve">Memo. 686/2021 </w:t>
            </w:r>
            <w:proofErr w:type="spellStart"/>
            <w:r>
              <w:t>Dir</w:t>
            </w:r>
            <w:proofErr w:type="spellEnd"/>
            <w:r>
              <w:t xml:space="preserve"> DIDECO</w:t>
            </w:r>
          </w:p>
          <w:p w:rsidR="00334A13" w:rsidRDefault="00334A13" w:rsidP="00175993"/>
          <w:p w:rsidR="00334A13" w:rsidRPr="00D031A0" w:rsidRDefault="00334A13" w:rsidP="00334A13">
            <w:r>
              <w:t>Memo.N°131/2021 de Dir. Tránsito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Default="00175993" w:rsidP="00175993"/>
          <w:p w:rsidR="0081738E" w:rsidRDefault="0081738E" w:rsidP="00175993"/>
          <w:p w:rsidR="00076CA4" w:rsidRDefault="00076CA4" w:rsidP="00175993"/>
          <w:p w:rsidR="00076CA4" w:rsidRDefault="00076CA4" w:rsidP="00175993"/>
          <w:p w:rsidR="00076CA4" w:rsidRDefault="00076CA4" w:rsidP="00175993"/>
          <w:p w:rsidR="00D01E27" w:rsidRDefault="00D01E27" w:rsidP="00175993"/>
          <w:p w:rsidR="0081738E" w:rsidRDefault="0081738E" w:rsidP="00175993">
            <w:r>
              <w:t>N°1.289 de 21/10/2021</w:t>
            </w:r>
          </w:p>
          <w:p w:rsidR="00334A13" w:rsidRDefault="00334A13" w:rsidP="00175993"/>
          <w:p w:rsidR="00334A13" w:rsidRDefault="00334A13" w:rsidP="00175993"/>
          <w:p w:rsidR="00334A13" w:rsidRPr="00D031A0" w:rsidRDefault="00334A13" w:rsidP="00175993">
            <w:r>
              <w:t>N°1.289 de 21/10/2021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97/2021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FINANZAS</w:t>
            </w:r>
          </w:p>
        </w:tc>
        <w:tc>
          <w:tcPr>
            <w:tcW w:w="3357" w:type="dxa"/>
          </w:tcPr>
          <w:p w:rsidR="00175993" w:rsidRDefault="00175993" w:rsidP="00175993">
            <w:r>
              <w:t xml:space="preserve">Informe Contratación Personal </w:t>
            </w:r>
          </w:p>
          <w:p w:rsidR="00175993" w:rsidRDefault="00175993" w:rsidP="00175993">
            <w:r>
              <w:t>Funcionarios doble contrato</w:t>
            </w:r>
          </w:p>
        </w:tc>
        <w:tc>
          <w:tcPr>
            <w:tcW w:w="1326" w:type="dxa"/>
            <w:shd w:val="clear" w:color="auto" w:fill="FFFF00"/>
          </w:tcPr>
          <w:p w:rsidR="00175993" w:rsidRDefault="00175993" w:rsidP="00175993">
            <w:r>
              <w:t>PINTO</w:t>
            </w:r>
          </w:p>
        </w:tc>
        <w:tc>
          <w:tcPr>
            <w:tcW w:w="1911" w:type="dxa"/>
          </w:tcPr>
          <w:p w:rsidR="00175993" w:rsidRDefault="00175993" w:rsidP="00175993">
            <w:r>
              <w:t>06  de 22/07/2021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22/07/2021</w:t>
            </w:r>
          </w:p>
        </w:tc>
        <w:tc>
          <w:tcPr>
            <w:tcW w:w="2255" w:type="dxa"/>
          </w:tcPr>
          <w:p w:rsidR="00175993" w:rsidRPr="00D031A0" w:rsidRDefault="001329AF" w:rsidP="00175993">
            <w:r>
              <w:t xml:space="preserve">Oficio N°88 de 01.09.2021 Directora de </w:t>
            </w:r>
            <w:proofErr w:type="spellStart"/>
            <w:r>
              <w:t>Adm</w:t>
            </w:r>
            <w:proofErr w:type="spellEnd"/>
            <w:r>
              <w:t>. Y Finanzas.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D031A0" w:rsidRDefault="001329AF" w:rsidP="00175993">
            <w:r>
              <w:t>N°1.283 de 02.09.2021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  <w:shd w:val="clear" w:color="auto" w:fill="auto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 xml:space="preserve">Ref. Memo 104 a Rentas y </w:t>
            </w:r>
            <w:proofErr w:type="spellStart"/>
            <w:r w:rsidRPr="00B86778">
              <w:rPr>
                <w:b/>
              </w:rPr>
              <w:t>Pttes</w:t>
            </w:r>
            <w:proofErr w:type="spellEnd"/>
            <w:r w:rsidRPr="00B86778">
              <w:rPr>
                <w:b/>
              </w:rPr>
              <w:t>.</w:t>
            </w:r>
          </w:p>
        </w:tc>
        <w:tc>
          <w:tcPr>
            <w:tcW w:w="2115" w:type="dxa"/>
            <w:shd w:val="clear" w:color="auto" w:fill="auto"/>
          </w:tcPr>
          <w:p w:rsidR="00175993" w:rsidRDefault="00175993" w:rsidP="00175993">
            <w:r>
              <w:t>JURIDICO</w:t>
            </w:r>
          </w:p>
        </w:tc>
        <w:tc>
          <w:tcPr>
            <w:tcW w:w="3357" w:type="dxa"/>
            <w:shd w:val="clear" w:color="auto" w:fill="auto"/>
          </w:tcPr>
          <w:p w:rsidR="00175993" w:rsidRDefault="00175993" w:rsidP="00175993">
            <w:proofErr w:type="spellStart"/>
            <w:r>
              <w:t>Solic</w:t>
            </w:r>
            <w:proofErr w:type="spellEnd"/>
            <w:r>
              <w:t xml:space="preserve">. Permiso José Sáez </w:t>
            </w:r>
            <w:proofErr w:type="spellStart"/>
            <w:r>
              <w:t>Ancaten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VERA</w:t>
            </w:r>
          </w:p>
          <w:p w:rsidR="00175993" w:rsidRDefault="00175993" w:rsidP="00175993">
            <w:r>
              <w:t xml:space="preserve">Alcalde </w:t>
            </w:r>
          </w:p>
          <w:p w:rsidR="00175993" w:rsidRDefault="00175993" w:rsidP="00175993">
            <w:r>
              <w:t>Solicita a Jurídico</w:t>
            </w:r>
          </w:p>
        </w:tc>
        <w:tc>
          <w:tcPr>
            <w:tcW w:w="1911" w:type="dxa"/>
            <w:shd w:val="clear" w:color="auto" w:fill="auto"/>
          </w:tcPr>
          <w:p w:rsidR="00175993" w:rsidRDefault="00175993" w:rsidP="00175993">
            <w:proofErr w:type="spellStart"/>
            <w:r>
              <w:t>Solic</w:t>
            </w:r>
            <w:proofErr w:type="spellEnd"/>
            <w:r>
              <w:t>. en Varios</w:t>
            </w:r>
          </w:p>
        </w:tc>
        <w:tc>
          <w:tcPr>
            <w:tcW w:w="1535" w:type="dxa"/>
            <w:shd w:val="clear" w:color="auto" w:fill="auto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08/07/2021</w:t>
            </w:r>
          </w:p>
        </w:tc>
        <w:tc>
          <w:tcPr>
            <w:tcW w:w="2255" w:type="dxa"/>
            <w:shd w:val="clear" w:color="auto" w:fill="auto"/>
          </w:tcPr>
          <w:p w:rsidR="00175993" w:rsidRPr="00D031A0" w:rsidRDefault="00175993" w:rsidP="00175993">
            <w:r>
              <w:t>Informe Jurídico 21/07/2021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271C28" w:rsidRDefault="00271C28" w:rsidP="00271C28">
            <w:r>
              <w:t>N°</w:t>
            </w:r>
            <w:r w:rsidRPr="00271C28">
              <w:t xml:space="preserve">1.277 de </w:t>
            </w:r>
            <w:r>
              <w:t>2</w:t>
            </w:r>
            <w:r w:rsidR="00175993" w:rsidRPr="00271C28">
              <w:t>2/07/2021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lastRenderedPageBreak/>
              <w:t>105/2021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TRANSITO</w:t>
            </w:r>
          </w:p>
        </w:tc>
        <w:tc>
          <w:tcPr>
            <w:tcW w:w="3357" w:type="dxa"/>
          </w:tcPr>
          <w:p w:rsidR="00175993" w:rsidRDefault="00175993" w:rsidP="00175993">
            <w:r>
              <w:t>Situación Ciclovías R. Loyola Yungay</w:t>
            </w:r>
          </w:p>
        </w:tc>
        <w:tc>
          <w:tcPr>
            <w:tcW w:w="1326" w:type="dxa"/>
            <w:shd w:val="clear" w:color="auto" w:fill="FFFF00"/>
          </w:tcPr>
          <w:p w:rsidR="00175993" w:rsidRPr="00E36544" w:rsidRDefault="00175993" w:rsidP="00175993">
            <w:r w:rsidRPr="00E36544">
              <w:t>PINTO</w:t>
            </w:r>
          </w:p>
        </w:tc>
        <w:tc>
          <w:tcPr>
            <w:tcW w:w="1911" w:type="dxa"/>
          </w:tcPr>
          <w:p w:rsidR="00175993" w:rsidRDefault="00175993" w:rsidP="00175993">
            <w:r>
              <w:t>08  de 05/08/2021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05/08/2021</w:t>
            </w:r>
          </w:p>
        </w:tc>
        <w:tc>
          <w:tcPr>
            <w:tcW w:w="2255" w:type="dxa"/>
          </w:tcPr>
          <w:p w:rsidR="00175993" w:rsidRDefault="005859D9" w:rsidP="00175993">
            <w:r>
              <w:t xml:space="preserve">Memo.N°127/2021 </w:t>
            </w:r>
            <w:r w:rsidR="003D62D5">
              <w:t>Dir. Tránsito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3D62D5" w:rsidRDefault="003D62D5" w:rsidP="00175993">
            <w:r w:rsidRPr="003D62D5">
              <w:t>N°1.289 de 21.10.2021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106/2021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ALCALDE</w:t>
            </w:r>
          </w:p>
          <w:p w:rsidR="00175993" w:rsidRDefault="00175993" w:rsidP="00175993">
            <w:r>
              <w:t>ADM. MUNICIPAL</w:t>
            </w:r>
          </w:p>
          <w:p w:rsidR="00436759" w:rsidRDefault="00436759" w:rsidP="00175993"/>
          <w:p w:rsidR="00B171D2" w:rsidRDefault="00B171D2" w:rsidP="00175993"/>
          <w:p w:rsidR="00175993" w:rsidRDefault="00175993" w:rsidP="00175993">
            <w:r>
              <w:t>TRANSITO</w:t>
            </w:r>
          </w:p>
          <w:p w:rsidR="00175993" w:rsidRDefault="00175993" w:rsidP="00175993"/>
          <w:p w:rsidR="00436759" w:rsidRDefault="00436759" w:rsidP="00175993"/>
          <w:p w:rsidR="00544126" w:rsidRDefault="00544126" w:rsidP="00175993"/>
          <w:p w:rsidR="00175993" w:rsidRDefault="00175993" w:rsidP="00175993">
            <w:r>
              <w:t>RRPP</w:t>
            </w:r>
          </w:p>
          <w:p w:rsidR="002E4202" w:rsidRDefault="002E4202" w:rsidP="00175993"/>
          <w:p w:rsidR="002E4202" w:rsidRDefault="002E4202" w:rsidP="00175993"/>
          <w:p w:rsidR="00175993" w:rsidRDefault="00175993" w:rsidP="00175993">
            <w:r>
              <w:t>DIDECO</w:t>
            </w:r>
          </w:p>
          <w:p w:rsidR="002E4202" w:rsidRDefault="002E4202" w:rsidP="00175993"/>
        </w:tc>
        <w:tc>
          <w:tcPr>
            <w:tcW w:w="3357" w:type="dxa"/>
          </w:tcPr>
          <w:p w:rsidR="00175993" w:rsidRPr="00933A33" w:rsidRDefault="00175993" w:rsidP="00175993">
            <w:r w:rsidRPr="00933A33">
              <w:t xml:space="preserve">Funcionamiento </w:t>
            </w:r>
            <w:proofErr w:type="spellStart"/>
            <w:r w:rsidRPr="00933A33">
              <w:t>Seg</w:t>
            </w:r>
            <w:proofErr w:type="spellEnd"/>
            <w:r w:rsidRPr="00933A33">
              <w:t>. Pública</w:t>
            </w:r>
          </w:p>
          <w:p w:rsidR="00175993" w:rsidRPr="00933A33" w:rsidRDefault="00175993" w:rsidP="00175993">
            <w:r w:rsidRPr="00933A33">
              <w:t>Inspectores Municipales</w:t>
            </w:r>
          </w:p>
          <w:p w:rsidR="00436759" w:rsidRPr="00933A33" w:rsidRDefault="00436759" w:rsidP="00175993"/>
          <w:p w:rsidR="00B171D2" w:rsidRDefault="00B171D2" w:rsidP="00175993"/>
          <w:p w:rsidR="00175993" w:rsidRDefault="00175993" w:rsidP="00175993">
            <w:r>
              <w:t xml:space="preserve">Cojinetes </w:t>
            </w:r>
            <w:proofErr w:type="spellStart"/>
            <w:r>
              <w:t>berlines</w:t>
            </w:r>
            <w:proofErr w:type="spellEnd"/>
            <w:r>
              <w:t>, paso cebra cementerio.</w:t>
            </w:r>
          </w:p>
          <w:p w:rsidR="00436759" w:rsidRDefault="00436759" w:rsidP="00175993"/>
          <w:p w:rsidR="00544126" w:rsidRDefault="00544126" w:rsidP="00175993"/>
          <w:p w:rsidR="00175993" w:rsidRDefault="00175993" w:rsidP="00175993">
            <w:r>
              <w:t>Cambio imagen Casablanca.</w:t>
            </w:r>
          </w:p>
          <w:p w:rsidR="00092D5D" w:rsidRDefault="00092D5D" w:rsidP="00175993"/>
          <w:p w:rsidR="00092D5D" w:rsidRDefault="00092D5D" w:rsidP="00175993"/>
          <w:p w:rsidR="00175993" w:rsidRDefault="00175993" w:rsidP="00175993">
            <w:r>
              <w:t>Si habrá Becas emprendimiento.</w:t>
            </w:r>
          </w:p>
        </w:tc>
        <w:tc>
          <w:tcPr>
            <w:tcW w:w="1326" w:type="dxa"/>
            <w:shd w:val="clear" w:color="auto" w:fill="auto"/>
          </w:tcPr>
          <w:p w:rsidR="00175993" w:rsidRPr="00E36544" w:rsidRDefault="00175993" w:rsidP="00175993">
            <w:r>
              <w:t>ARANDA</w:t>
            </w:r>
          </w:p>
        </w:tc>
        <w:tc>
          <w:tcPr>
            <w:tcW w:w="1911" w:type="dxa"/>
          </w:tcPr>
          <w:p w:rsidR="00175993" w:rsidRDefault="00175993" w:rsidP="00175993">
            <w:r>
              <w:t>005/08/2021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05/08/2021</w:t>
            </w:r>
          </w:p>
        </w:tc>
        <w:tc>
          <w:tcPr>
            <w:tcW w:w="2255" w:type="dxa"/>
          </w:tcPr>
          <w:p w:rsidR="002E4202" w:rsidRDefault="002E4202" w:rsidP="002E4202"/>
          <w:p w:rsidR="002E4202" w:rsidRDefault="002E4202" w:rsidP="002E4202"/>
          <w:p w:rsidR="002E4202" w:rsidRDefault="002E4202" w:rsidP="002E4202"/>
          <w:p w:rsidR="00B171D2" w:rsidRDefault="00B171D2" w:rsidP="002E4202"/>
          <w:p w:rsidR="002E4202" w:rsidRDefault="00A841D1" w:rsidP="002E4202">
            <w:r>
              <w:t>Memo. N°128/2</w:t>
            </w:r>
            <w:r w:rsidR="0085569D">
              <w:t>0</w:t>
            </w:r>
            <w:r>
              <w:t>21 de Dir.</w:t>
            </w:r>
            <w:r w:rsidR="004234FC">
              <w:t xml:space="preserve"> </w:t>
            </w:r>
            <w:r>
              <w:t>Tránsito</w:t>
            </w:r>
          </w:p>
          <w:p w:rsidR="00436759" w:rsidRDefault="00436759" w:rsidP="002E4202"/>
          <w:p w:rsidR="00544126" w:rsidRDefault="00544126" w:rsidP="002E4202"/>
          <w:p w:rsidR="00175993" w:rsidRDefault="002E4202" w:rsidP="002E4202">
            <w:r>
              <w:t>Memo N° 120/2021</w:t>
            </w:r>
          </w:p>
          <w:p w:rsidR="002E4202" w:rsidRDefault="002E4202" w:rsidP="002E4202">
            <w:r>
              <w:t>Dir. RRPP</w:t>
            </w:r>
          </w:p>
          <w:p w:rsidR="001308E9" w:rsidRDefault="001308E9" w:rsidP="002E4202"/>
          <w:p w:rsidR="001308E9" w:rsidRDefault="001308E9" w:rsidP="0018370D">
            <w:r>
              <w:t>Memo N°68</w:t>
            </w:r>
            <w:r w:rsidR="0018370D">
              <w:t>8</w:t>
            </w:r>
            <w:r>
              <w:t xml:space="preserve"> Dir. DIDECO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521341" w:rsidRDefault="00521341" w:rsidP="00175993">
            <w:r w:rsidRPr="00521341">
              <w:t>Exposición Director de Seguridad en Sesión de Concejo</w:t>
            </w:r>
            <w:r w:rsidR="00C76F10">
              <w:t xml:space="preserve"> 1.283 02.09.2021</w:t>
            </w:r>
          </w:p>
          <w:p w:rsidR="002E4202" w:rsidRPr="00671EEE" w:rsidRDefault="00A841D1" w:rsidP="00175993">
            <w:r w:rsidRPr="00671EEE">
              <w:t>N°1.289 de 21</w:t>
            </w:r>
            <w:r w:rsidR="00671EEE" w:rsidRPr="00671EEE">
              <w:t>/10/2021</w:t>
            </w:r>
          </w:p>
          <w:p w:rsidR="00436759" w:rsidRDefault="00436759" w:rsidP="00175993"/>
          <w:p w:rsidR="00544126" w:rsidRDefault="00544126" w:rsidP="00175993"/>
          <w:p w:rsidR="00B171D2" w:rsidRDefault="00B171D2" w:rsidP="00175993"/>
          <w:p w:rsidR="002E4202" w:rsidRDefault="002E4202" w:rsidP="00175993">
            <w:r w:rsidRPr="002E4202">
              <w:t>N°1.288 de 14/10/202</w:t>
            </w:r>
            <w:r>
              <w:t>1</w:t>
            </w:r>
          </w:p>
          <w:p w:rsidR="001308E9" w:rsidRDefault="001308E9" w:rsidP="00175993"/>
          <w:p w:rsidR="001308E9" w:rsidRDefault="001308E9" w:rsidP="00175993"/>
          <w:p w:rsidR="001308E9" w:rsidRPr="002E4202" w:rsidRDefault="001308E9" w:rsidP="00175993">
            <w:r>
              <w:t>N°1.289 de 21.10.2021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107/2021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SECPLAN</w:t>
            </w:r>
          </w:p>
        </w:tc>
        <w:tc>
          <w:tcPr>
            <w:tcW w:w="3357" w:type="dxa"/>
          </w:tcPr>
          <w:p w:rsidR="00175993" w:rsidRDefault="00175993" w:rsidP="00175993">
            <w:r w:rsidRPr="00106118">
              <w:t>Cierre Perimetral Av. Costanera poniente.</w:t>
            </w:r>
          </w:p>
        </w:tc>
        <w:tc>
          <w:tcPr>
            <w:tcW w:w="1326" w:type="dxa"/>
            <w:shd w:val="clear" w:color="auto" w:fill="FFFF00"/>
          </w:tcPr>
          <w:p w:rsidR="00175993" w:rsidRPr="00E36544" w:rsidRDefault="00175993" w:rsidP="00175993">
            <w:r w:rsidRPr="00E36544">
              <w:t>PINTO</w:t>
            </w:r>
          </w:p>
        </w:tc>
        <w:tc>
          <w:tcPr>
            <w:tcW w:w="1911" w:type="dxa"/>
          </w:tcPr>
          <w:p w:rsidR="00175993" w:rsidRDefault="00175993" w:rsidP="00175993">
            <w:r>
              <w:t>Carta de Concejala Pinto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05/08/2021</w:t>
            </w:r>
          </w:p>
        </w:tc>
        <w:tc>
          <w:tcPr>
            <w:tcW w:w="2255" w:type="dxa"/>
          </w:tcPr>
          <w:p w:rsidR="00175993" w:rsidRDefault="004063BD" w:rsidP="00175993">
            <w:r>
              <w:t>Memo.477</w:t>
            </w:r>
            <w:r w:rsidR="00106118">
              <w:t xml:space="preserve">/21 de </w:t>
            </w:r>
            <w:proofErr w:type="spellStart"/>
            <w:r w:rsidR="00106118">
              <w:t>Secplan</w:t>
            </w:r>
            <w:proofErr w:type="spellEnd"/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106118" w:rsidRDefault="00106118" w:rsidP="00175993">
            <w:r w:rsidRPr="00106118">
              <w:t>N°1.290 de 28.10.2021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112/2021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DOM / INSPECCION</w:t>
            </w:r>
          </w:p>
        </w:tc>
        <w:tc>
          <w:tcPr>
            <w:tcW w:w="3357" w:type="dxa"/>
          </w:tcPr>
          <w:p w:rsidR="00175993" w:rsidRDefault="00175993" w:rsidP="00175993">
            <w:r>
              <w:t>Fiscalización Empresa SOLDEU SA</w:t>
            </w:r>
          </w:p>
        </w:tc>
        <w:tc>
          <w:tcPr>
            <w:tcW w:w="1326" w:type="dxa"/>
            <w:shd w:val="clear" w:color="auto" w:fill="auto"/>
          </w:tcPr>
          <w:p w:rsidR="00175993" w:rsidRPr="00E36544" w:rsidRDefault="00175993" w:rsidP="00175993">
            <w:r>
              <w:t>ARANDA</w:t>
            </w:r>
          </w:p>
        </w:tc>
        <w:tc>
          <w:tcPr>
            <w:tcW w:w="1911" w:type="dxa"/>
          </w:tcPr>
          <w:p w:rsidR="00175993" w:rsidRDefault="00175993" w:rsidP="00175993">
            <w:r>
              <w:t>006/08/2021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12/08/2021</w:t>
            </w:r>
          </w:p>
        </w:tc>
        <w:tc>
          <w:tcPr>
            <w:tcW w:w="2255" w:type="dxa"/>
          </w:tcPr>
          <w:p w:rsidR="00175993" w:rsidRDefault="00CE09C9" w:rsidP="00175993">
            <w:r>
              <w:t>Of. Ord. N°75/2021 de Director de Obras Municipales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E36544" w:rsidRDefault="00CE09C9" w:rsidP="00175993">
            <w:pPr>
              <w:rPr>
                <w:b/>
              </w:rPr>
            </w:pPr>
            <w:r>
              <w:t>N°1.283 de 02.09.2021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117/2021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FINANZAS</w:t>
            </w:r>
          </w:p>
        </w:tc>
        <w:tc>
          <w:tcPr>
            <w:tcW w:w="3357" w:type="dxa"/>
          </w:tcPr>
          <w:p w:rsidR="00175993" w:rsidRDefault="00175993" w:rsidP="00175993">
            <w:r>
              <w:t>Organizaciones inhabilitadas para subvenciones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SANTANDER</w:t>
            </w:r>
          </w:p>
        </w:tc>
        <w:tc>
          <w:tcPr>
            <w:tcW w:w="1911" w:type="dxa"/>
          </w:tcPr>
          <w:p w:rsidR="00175993" w:rsidRPr="00746C9A" w:rsidRDefault="00175993" w:rsidP="00175993">
            <w:r w:rsidRPr="00746C9A">
              <w:t>Of. 1 de 16/08/2021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12/08/2021</w:t>
            </w:r>
          </w:p>
        </w:tc>
        <w:tc>
          <w:tcPr>
            <w:tcW w:w="2255" w:type="dxa"/>
          </w:tcPr>
          <w:p w:rsidR="00175993" w:rsidRDefault="00471319" w:rsidP="00175993">
            <w:r>
              <w:t xml:space="preserve">Of. Ord. N°107 de 15.09.2021 de Directora de </w:t>
            </w:r>
            <w:proofErr w:type="spellStart"/>
            <w:r>
              <w:t>Admn</w:t>
            </w:r>
            <w:proofErr w:type="spellEnd"/>
            <w:r>
              <w:t>. Y Finanzas.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471319" w:rsidRDefault="00471319" w:rsidP="00175993">
            <w:r w:rsidRPr="00471319">
              <w:t>N°1.285 de 16.09.2021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120/2021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DOM</w:t>
            </w:r>
          </w:p>
          <w:p w:rsidR="00175993" w:rsidRDefault="00175993" w:rsidP="00175993"/>
          <w:p w:rsidR="00175993" w:rsidRDefault="00175993" w:rsidP="00175993"/>
          <w:p w:rsidR="008C0DA5" w:rsidRDefault="008C0DA5" w:rsidP="00175993"/>
          <w:p w:rsidR="00175993" w:rsidRDefault="00175993" w:rsidP="00175993">
            <w:r>
              <w:t>SECPLAN</w:t>
            </w:r>
          </w:p>
        </w:tc>
        <w:tc>
          <w:tcPr>
            <w:tcW w:w="3357" w:type="dxa"/>
          </w:tcPr>
          <w:p w:rsidR="00175993" w:rsidRDefault="00175993" w:rsidP="00175993">
            <w:r>
              <w:t xml:space="preserve">Informe de Obras Municipales </w:t>
            </w:r>
            <w:r w:rsidR="00ED0AD2">
              <w:t>de locales centro Comercial L</w:t>
            </w:r>
            <w:r>
              <w:t>o Vásquez</w:t>
            </w:r>
          </w:p>
          <w:p w:rsidR="008C0DA5" w:rsidRDefault="008C0DA5" w:rsidP="00175993"/>
          <w:p w:rsidR="00175993" w:rsidRDefault="00175993" w:rsidP="00175993">
            <w:r>
              <w:t>Contratos de Locatarios</w:t>
            </w:r>
          </w:p>
          <w:p w:rsidR="00175993" w:rsidRDefault="00175993" w:rsidP="00175993">
            <w:r>
              <w:t>Proyecciones de reestructuración sector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SANTANDER</w:t>
            </w:r>
          </w:p>
        </w:tc>
        <w:tc>
          <w:tcPr>
            <w:tcW w:w="1911" w:type="dxa"/>
          </w:tcPr>
          <w:p w:rsidR="00175993" w:rsidRPr="00746C9A" w:rsidRDefault="00175993" w:rsidP="00175993">
            <w:r w:rsidRPr="00746C9A">
              <w:t>Of. 2 de 19/08/2021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19/08/2021</w:t>
            </w:r>
          </w:p>
        </w:tc>
        <w:tc>
          <w:tcPr>
            <w:tcW w:w="2255" w:type="dxa"/>
          </w:tcPr>
          <w:p w:rsidR="00ED0AD2" w:rsidRDefault="000856B0" w:rsidP="00175993">
            <w:r>
              <w:t>Of.</w:t>
            </w:r>
            <w:r w:rsidR="0007338D">
              <w:t xml:space="preserve"> </w:t>
            </w:r>
            <w:r>
              <w:t>Ord.N°96_DOM</w:t>
            </w:r>
          </w:p>
          <w:p w:rsidR="00ED0AD2" w:rsidRDefault="00ED0AD2" w:rsidP="00175993"/>
          <w:p w:rsidR="00ED0AD2" w:rsidRDefault="00ED0AD2" w:rsidP="00175993"/>
          <w:p w:rsidR="008C0DA5" w:rsidRDefault="008C0DA5" w:rsidP="00175993"/>
          <w:p w:rsidR="00175993" w:rsidRDefault="003630EE" w:rsidP="00175993">
            <w:r>
              <w:t xml:space="preserve">Memo 417/21 de Director </w:t>
            </w:r>
            <w:proofErr w:type="spellStart"/>
            <w:r>
              <w:t>Secplan</w:t>
            </w:r>
            <w:proofErr w:type="spellEnd"/>
          </w:p>
        </w:tc>
        <w:tc>
          <w:tcPr>
            <w:tcW w:w="2344" w:type="dxa"/>
            <w:shd w:val="clear" w:color="auto" w:fill="E2EFD9" w:themeFill="accent6" w:themeFillTint="33"/>
          </w:tcPr>
          <w:p w:rsidR="00ED0AD2" w:rsidRDefault="000856B0" w:rsidP="00175993">
            <w:r>
              <w:t>N°1.289 de 21/10/2021</w:t>
            </w:r>
          </w:p>
          <w:p w:rsidR="00ED0AD2" w:rsidRDefault="00ED0AD2" w:rsidP="00175993"/>
          <w:p w:rsidR="00ED0AD2" w:rsidRDefault="00ED0AD2" w:rsidP="00175993"/>
          <w:p w:rsidR="008C0DA5" w:rsidRDefault="008C0DA5" w:rsidP="00175993"/>
          <w:p w:rsidR="00175993" w:rsidRPr="00E36544" w:rsidRDefault="003630EE" w:rsidP="00175993">
            <w:pPr>
              <w:rPr>
                <w:b/>
              </w:rPr>
            </w:pPr>
            <w:r w:rsidRPr="00471319">
              <w:t>N°1.285 de 16.09.2021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121/2021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SEGURIDAD PUBLICA</w:t>
            </w:r>
          </w:p>
        </w:tc>
        <w:tc>
          <w:tcPr>
            <w:tcW w:w="3357" w:type="dxa"/>
          </w:tcPr>
          <w:p w:rsidR="00175993" w:rsidRDefault="00175993" w:rsidP="00175993">
            <w:proofErr w:type="spellStart"/>
            <w:r>
              <w:t>Seg</w:t>
            </w:r>
            <w:proofErr w:type="spellEnd"/>
            <w:r>
              <w:t>. Pública, cámaras seguridad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ARANDA</w:t>
            </w:r>
          </w:p>
        </w:tc>
        <w:tc>
          <w:tcPr>
            <w:tcW w:w="1911" w:type="dxa"/>
          </w:tcPr>
          <w:p w:rsidR="00175993" w:rsidRDefault="00175993" w:rsidP="00175993">
            <w:pPr>
              <w:rPr>
                <w:color w:val="FF0000"/>
              </w:rPr>
            </w:pPr>
            <w:r w:rsidRPr="008A2D18">
              <w:t>007/08/2021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19/08/2021</w:t>
            </w:r>
          </w:p>
        </w:tc>
        <w:tc>
          <w:tcPr>
            <w:tcW w:w="2255" w:type="dxa"/>
          </w:tcPr>
          <w:p w:rsidR="00175993" w:rsidRDefault="005E446D" w:rsidP="00175993">
            <w:r>
              <w:t>Memo 108/2021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5E446D" w:rsidRDefault="005E446D" w:rsidP="005E446D">
            <w:r w:rsidRPr="005E446D">
              <w:t>N°1.288 de 14/10/2021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131/2021</w:t>
            </w:r>
          </w:p>
        </w:tc>
        <w:tc>
          <w:tcPr>
            <w:tcW w:w="2115" w:type="dxa"/>
          </w:tcPr>
          <w:p w:rsidR="00175993" w:rsidRDefault="00175993" w:rsidP="00175993">
            <w:r>
              <w:t>DOM</w:t>
            </w:r>
          </w:p>
          <w:p w:rsidR="00175993" w:rsidRDefault="00175993" w:rsidP="00175993"/>
          <w:p w:rsidR="00175993" w:rsidRDefault="00175993" w:rsidP="00175993">
            <w:r>
              <w:t>DIDECO</w:t>
            </w:r>
          </w:p>
        </w:tc>
        <w:tc>
          <w:tcPr>
            <w:tcW w:w="3357" w:type="dxa"/>
          </w:tcPr>
          <w:p w:rsidR="00175993" w:rsidRDefault="00175993" w:rsidP="00175993">
            <w:r>
              <w:t>Inspección y Evaluación Las Petunias</w:t>
            </w:r>
          </w:p>
          <w:p w:rsidR="00175993" w:rsidRDefault="00175993" w:rsidP="00175993">
            <w:r>
              <w:t>Factibilidad DOH Comité Gran Anhelo Tapihue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ARANDA</w:t>
            </w:r>
          </w:p>
        </w:tc>
        <w:tc>
          <w:tcPr>
            <w:tcW w:w="1911" w:type="dxa"/>
          </w:tcPr>
          <w:p w:rsidR="00175993" w:rsidRDefault="00175993" w:rsidP="00175993">
            <w:pPr>
              <w:rPr>
                <w:color w:val="FF0000"/>
              </w:rPr>
            </w:pPr>
            <w:r w:rsidRPr="00A25625">
              <w:t>008/08/2021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02/09/2021</w:t>
            </w:r>
          </w:p>
        </w:tc>
        <w:tc>
          <w:tcPr>
            <w:tcW w:w="2255" w:type="dxa"/>
          </w:tcPr>
          <w:p w:rsidR="00175993" w:rsidRDefault="006C1E0F" w:rsidP="006C1E0F">
            <w:r>
              <w:t xml:space="preserve">Of. Ord N°099/21 </w:t>
            </w:r>
          </w:p>
          <w:p w:rsidR="00454AF5" w:rsidRDefault="00454AF5" w:rsidP="006C1E0F"/>
          <w:p w:rsidR="00454AF5" w:rsidRDefault="00454AF5" w:rsidP="006C1E0F">
            <w:proofErr w:type="spellStart"/>
            <w:r>
              <w:t>Memo.N°</w:t>
            </w:r>
            <w:proofErr w:type="spellEnd"/>
            <w:r>
              <w:t xml:space="preserve"> 687/2021 </w:t>
            </w:r>
            <w:proofErr w:type="spellStart"/>
            <w:r>
              <w:t>Dir</w:t>
            </w:r>
            <w:proofErr w:type="spellEnd"/>
            <w:r>
              <w:t xml:space="preserve"> DIDECO</w:t>
            </w:r>
          </w:p>
          <w:p w:rsidR="00454AF5" w:rsidRDefault="00454AF5" w:rsidP="006C1E0F"/>
        </w:tc>
        <w:tc>
          <w:tcPr>
            <w:tcW w:w="2344" w:type="dxa"/>
            <w:shd w:val="clear" w:color="auto" w:fill="E2EFD9" w:themeFill="accent6" w:themeFillTint="33"/>
          </w:tcPr>
          <w:p w:rsidR="00175993" w:rsidRDefault="006C1E0F" w:rsidP="00175993">
            <w:r w:rsidRPr="006C1E0F">
              <w:t>N°1.289 de 21/10/2021</w:t>
            </w:r>
          </w:p>
          <w:p w:rsidR="00454AF5" w:rsidRDefault="00454AF5" w:rsidP="00175993"/>
          <w:p w:rsidR="00454AF5" w:rsidRPr="006C1E0F" w:rsidRDefault="00454AF5" w:rsidP="00175993">
            <w:r>
              <w:t>N°1.289 de21/10/2021</w:t>
            </w:r>
          </w:p>
        </w:tc>
      </w:tr>
      <w:tr w:rsidR="00175993" w:rsidTr="00220F1D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lastRenderedPageBreak/>
              <w:t>136/2021</w:t>
            </w:r>
          </w:p>
        </w:tc>
        <w:tc>
          <w:tcPr>
            <w:tcW w:w="2115" w:type="dxa"/>
          </w:tcPr>
          <w:p w:rsidR="00175993" w:rsidRPr="00A25625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A25625">
              <w:rPr>
                <w:rFonts w:eastAsia="Times New Roman" w:cstheme="minorHAnsi"/>
                <w:bCs/>
                <w:lang w:eastAsia="es-CL"/>
              </w:rPr>
              <w:t>Alcalde</w:t>
            </w:r>
          </w:p>
          <w:p w:rsidR="00175993" w:rsidRPr="00A25625" w:rsidRDefault="00175993" w:rsidP="00175993">
            <w:pPr>
              <w:rPr>
                <w:rFonts w:eastAsia="Times New Roman" w:cstheme="minorHAnsi"/>
                <w:lang w:eastAsia="es-CL"/>
              </w:rPr>
            </w:pPr>
            <w:proofErr w:type="spellStart"/>
            <w:r w:rsidRPr="00A25625">
              <w:rPr>
                <w:rFonts w:eastAsia="Times New Roman" w:cstheme="minorHAnsi"/>
                <w:bCs/>
                <w:lang w:eastAsia="es-CL"/>
              </w:rPr>
              <w:t>Adm</w:t>
            </w:r>
            <w:proofErr w:type="spellEnd"/>
            <w:r>
              <w:rPr>
                <w:rFonts w:eastAsia="Times New Roman" w:cstheme="minorHAnsi"/>
                <w:bCs/>
                <w:lang w:eastAsia="es-CL"/>
              </w:rPr>
              <w:t>.</w:t>
            </w:r>
            <w:r w:rsidRPr="00A25625">
              <w:rPr>
                <w:rFonts w:eastAsia="Times New Roman" w:cstheme="minorHAnsi"/>
                <w:bCs/>
                <w:lang w:eastAsia="es-CL"/>
              </w:rPr>
              <w:t xml:space="preserve"> Municipal</w:t>
            </w:r>
          </w:p>
          <w:p w:rsidR="00175993" w:rsidRPr="006B0AA8" w:rsidRDefault="007602FC" w:rsidP="00175993">
            <w:pPr>
              <w:rPr>
                <w:rFonts w:eastAsia="Times New Roman" w:cstheme="minorHAnsi"/>
                <w:lang w:eastAsia="es-CL"/>
              </w:rPr>
            </w:pPr>
            <w:r w:rsidRPr="006B0AA8">
              <w:rPr>
                <w:rFonts w:eastAsia="Times New Roman" w:cstheme="minorHAnsi"/>
                <w:bCs/>
                <w:lang w:eastAsia="es-CL"/>
              </w:rPr>
              <w:t>DOM</w:t>
            </w:r>
            <w:r w:rsidR="00933A33" w:rsidRPr="006B0AA8">
              <w:rPr>
                <w:rFonts w:eastAsia="Times New Roman" w:cstheme="minorHAnsi"/>
                <w:bCs/>
                <w:lang w:eastAsia="es-CL"/>
              </w:rPr>
              <w:t xml:space="preserve"> / SECPLAN</w:t>
            </w:r>
          </w:p>
          <w:p w:rsidR="00DA6E54" w:rsidRPr="00933A33" w:rsidRDefault="00DA6E54" w:rsidP="00DA6E54">
            <w:pPr>
              <w:rPr>
                <w:rFonts w:eastAsia="Times New Roman" w:cstheme="minorHAnsi"/>
                <w:bCs/>
                <w:color w:val="FF0000"/>
                <w:lang w:eastAsia="es-CL"/>
              </w:rPr>
            </w:pPr>
          </w:p>
          <w:p w:rsidR="00DA6E54" w:rsidRDefault="00DA6E54" w:rsidP="00DA6E54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DA6E54" w:rsidRPr="00A25625" w:rsidRDefault="00DA6E54" w:rsidP="00DA6E54">
            <w:pPr>
              <w:rPr>
                <w:rFonts w:eastAsia="Times New Roman" w:cstheme="minorHAnsi"/>
                <w:lang w:eastAsia="es-CL"/>
              </w:rPr>
            </w:pPr>
            <w:r w:rsidRPr="00A25625">
              <w:rPr>
                <w:rFonts w:eastAsia="Times New Roman" w:cstheme="minorHAnsi"/>
                <w:bCs/>
                <w:lang w:eastAsia="es-CL"/>
              </w:rPr>
              <w:t>Director de Obras Municipales</w:t>
            </w:r>
          </w:p>
          <w:p w:rsidR="00E23CC6" w:rsidRDefault="00E23CC6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2E47B1" w:rsidRDefault="002E47B1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2E47B1" w:rsidRDefault="002E47B1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DD534C" w:rsidRDefault="002E47B1" w:rsidP="00175993">
            <w:pPr>
              <w:rPr>
                <w:rFonts w:eastAsia="Times New Roman" w:cstheme="minorHAnsi"/>
                <w:bCs/>
                <w:lang w:eastAsia="es-CL"/>
              </w:rPr>
            </w:pPr>
            <w:proofErr w:type="spellStart"/>
            <w:r>
              <w:rPr>
                <w:rFonts w:eastAsia="Times New Roman" w:cstheme="minorHAnsi"/>
                <w:bCs/>
                <w:lang w:eastAsia="es-CL"/>
              </w:rPr>
              <w:t>Secplan</w:t>
            </w:r>
            <w:proofErr w:type="spellEnd"/>
          </w:p>
          <w:p w:rsidR="00DD534C" w:rsidRDefault="00DD534C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9C11A6" w:rsidRDefault="009C11A6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9C11A6" w:rsidRDefault="009C11A6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9C11A6" w:rsidRDefault="009C11A6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77725B" w:rsidRDefault="0077725B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175993" w:rsidRPr="00A25625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A25625">
              <w:rPr>
                <w:rFonts w:eastAsia="Times New Roman" w:cstheme="minorHAnsi"/>
                <w:bCs/>
                <w:lang w:eastAsia="es-CL"/>
              </w:rPr>
              <w:t>Directora DAEM</w:t>
            </w:r>
          </w:p>
          <w:p w:rsidR="00E23CC6" w:rsidRDefault="00E23CC6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DD534C" w:rsidRDefault="00DD534C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175993" w:rsidRPr="00A25625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A25625">
              <w:rPr>
                <w:rFonts w:eastAsia="Times New Roman" w:cstheme="minorHAnsi"/>
                <w:bCs/>
                <w:lang w:eastAsia="es-CL"/>
              </w:rPr>
              <w:t>Directora DIDECO</w:t>
            </w:r>
          </w:p>
          <w:p w:rsidR="00175993" w:rsidRDefault="00175993" w:rsidP="00175993"/>
        </w:tc>
        <w:tc>
          <w:tcPr>
            <w:tcW w:w="3357" w:type="dxa"/>
          </w:tcPr>
          <w:p w:rsidR="00175993" w:rsidRDefault="00175993" w:rsidP="00175993">
            <w:r>
              <w:t>Varios Temas</w:t>
            </w:r>
          </w:p>
          <w:p w:rsidR="00E23CC6" w:rsidRDefault="00E23CC6" w:rsidP="00175993"/>
          <w:p w:rsidR="00175993" w:rsidRPr="00ED0584" w:rsidRDefault="00690081" w:rsidP="00175993">
            <w:r w:rsidRPr="00ED0584">
              <w:t xml:space="preserve">Punto 1.- </w:t>
            </w:r>
            <w:r w:rsidR="00175993" w:rsidRPr="00ED0584">
              <w:t>Diseño Ingeniería alcantarillado</w:t>
            </w:r>
          </w:p>
          <w:p w:rsidR="00DA6E54" w:rsidRDefault="00DA6E54" w:rsidP="00DA6E54"/>
          <w:p w:rsidR="00DA6E54" w:rsidRDefault="00DA6E54" w:rsidP="00DA6E54">
            <w:r>
              <w:t xml:space="preserve">Punto 2.- Certificado </w:t>
            </w:r>
            <w:proofErr w:type="spellStart"/>
            <w:r>
              <w:t>Recep</w:t>
            </w:r>
            <w:proofErr w:type="spellEnd"/>
            <w:r>
              <w:t>. Final Museo Histórico.</w:t>
            </w:r>
          </w:p>
          <w:p w:rsidR="00E74ED2" w:rsidRDefault="00E74ED2" w:rsidP="00DD534C"/>
          <w:p w:rsidR="005B5FB2" w:rsidRDefault="005B5FB2" w:rsidP="00DD534C"/>
          <w:p w:rsidR="00DD534C" w:rsidRDefault="004C5156" w:rsidP="00DD534C">
            <w:r>
              <w:t xml:space="preserve">Punto 3.- </w:t>
            </w:r>
            <w:r w:rsidR="00DD534C">
              <w:t>Términos referencia auditoria.</w:t>
            </w:r>
          </w:p>
          <w:p w:rsidR="00E23CC6" w:rsidRDefault="004C5156" w:rsidP="00E23CC6">
            <w:r>
              <w:t xml:space="preserve">Punto 4.- </w:t>
            </w:r>
            <w:r w:rsidR="003C5FAF">
              <w:t>Vereda y ciclovía Puente</w:t>
            </w:r>
            <w:r w:rsidR="00E23CC6">
              <w:t xml:space="preserve"> Esmeralda</w:t>
            </w:r>
          </w:p>
          <w:p w:rsidR="0077725B" w:rsidRDefault="0077725B" w:rsidP="00175993"/>
          <w:p w:rsidR="009C11A6" w:rsidRDefault="009C11A6" w:rsidP="00175993"/>
          <w:p w:rsidR="003F7D68" w:rsidRDefault="003F7D68" w:rsidP="00175993"/>
          <w:p w:rsidR="00175993" w:rsidRDefault="00690081" w:rsidP="00175993">
            <w:r>
              <w:t xml:space="preserve">Punto 5.- </w:t>
            </w:r>
            <w:r w:rsidR="00175993">
              <w:t>Funcionarios Código del Trabajo que no están en aula.</w:t>
            </w:r>
          </w:p>
          <w:p w:rsidR="00DD534C" w:rsidRDefault="00DD534C" w:rsidP="00175993"/>
          <w:p w:rsidR="00175993" w:rsidRDefault="00175993" w:rsidP="00175993">
            <w:r>
              <w:t>Resol. Sanitaria camiones aljibe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VERA</w:t>
            </w:r>
          </w:p>
          <w:p w:rsidR="00F059B6" w:rsidRDefault="00F059B6" w:rsidP="00175993"/>
          <w:p w:rsidR="00F059B6" w:rsidRDefault="00F059B6" w:rsidP="00175993"/>
          <w:p w:rsidR="00F059B6" w:rsidRDefault="00F059B6" w:rsidP="00175993"/>
          <w:p w:rsidR="00F059B6" w:rsidRDefault="00F059B6" w:rsidP="00175993"/>
          <w:p w:rsidR="00F059B6" w:rsidRDefault="00F059B6" w:rsidP="00175993"/>
          <w:p w:rsidR="00F059B6" w:rsidRDefault="00F059B6" w:rsidP="00175993"/>
          <w:p w:rsidR="00F059B6" w:rsidRDefault="00F059B6" w:rsidP="00175993"/>
          <w:p w:rsidR="00F059B6" w:rsidRDefault="00F059B6" w:rsidP="00175993"/>
          <w:p w:rsidR="00F059B6" w:rsidRDefault="00F059B6" w:rsidP="00175993"/>
          <w:p w:rsidR="00F059B6" w:rsidRDefault="00F059B6" w:rsidP="00175993"/>
        </w:tc>
        <w:tc>
          <w:tcPr>
            <w:tcW w:w="1911" w:type="dxa"/>
          </w:tcPr>
          <w:p w:rsidR="00175993" w:rsidRPr="00A25625" w:rsidRDefault="00175993" w:rsidP="00175993">
            <w:proofErr w:type="spellStart"/>
            <w:r>
              <w:t>Solic</w:t>
            </w:r>
            <w:proofErr w:type="spellEnd"/>
            <w:r>
              <w:t>. Informe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09/09/2021</w:t>
            </w:r>
          </w:p>
        </w:tc>
        <w:tc>
          <w:tcPr>
            <w:tcW w:w="2255" w:type="dxa"/>
          </w:tcPr>
          <w:p w:rsidR="00175993" w:rsidRPr="00ED0584" w:rsidRDefault="00175993" w:rsidP="00175993"/>
          <w:p w:rsidR="00E23CC6" w:rsidRPr="00ED0584" w:rsidRDefault="00E23CC6" w:rsidP="00175993"/>
          <w:p w:rsidR="00E23CC6" w:rsidRPr="00ED0584" w:rsidRDefault="00AF0A53" w:rsidP="00175993">
            <w:r w:rsidRPr="00ED0584">
              <w:t>Of.</w:t>
            </w:r>
            <w:r w:rsidR="00AE7569" w:rsidRPr="00ED0584">
              <w:t xml:space="preserve"> </w:t>
            </w:r>
            <w:r w:rsidRPr="00ED0584">
              <w:t>Ord.111/21 DOM</w:t>
            </w:r>
          </w:p>
          <w:p w:rsidR="004C5156" w:rsidRPr="00ED0584" w:rsidRDefault="009630F4" w:rsidP="00175993">
            <w:r w:rsidRPr="00ED0584">
              <w:t>Alcalde: complementar</w:t>
            </w:r>
          </w:p>
          <w:p w:rsidR="00DA6E54" w:rsidRPr="00ED0584" w:rsidRDefault="00DA6E54" w:rsidP="00DA6E54"/>
          <w:p w:rsidR="00DA6E54" w:rsidRPr="00ED0584" w:rsidRDefault="00DA6E54" w:rsidP="00DA6E54">
            <w:r w:rsidRPr="00ED0584">
              <w:t>Of. Ord. N° 098/21 DOM Punto 2</w:t>
            </w:r>
          </w:p>
          <w:p w:rsidR="00DA6E54" w:rsidRPr="00ED0584" w:rsidRDefault="00DA6E54" w:rsidP="00175993"/>
          <w:p w:rsidR="005B5FB2" w:rsidRPr="00ED0584" w:rsidRDefault="005B5FB2" w:rsidP="00175993"/>
          <w:p w:rsidR="00E23CC6" w:rsidRPr="00ED0584" w:rsidRDefault="00E23CC6" w:rsidP="00175993">
            <w:r w:rsidRPr="00ED0584">
              <w:t xml:space="preserve">Memo 424/2021 de </w:t>
            </w:r>
            <w:proofErr w:type="spellStart"/>
            <w:r w:rsidRPr="00ED0584">
              <w:t>Secplan</w:t>
            </w:r>
            <w:proofErr w:type="spellEnd"/>
            <w:r w:rsidRPr="00ED0584">
              <w:t xml:space="preserve"> Puntos 3 y 4</w:t>
            </w:r>
          </w:p>
          <w:p w:rsidR="00E23CC6" w:rsidRPr="00ED0584" w:rsidRDefault="00E23CC6" w:rsidP="00175993"/>
          <w:p w:rsidR="00F059B6" w:rsidRPr="00ED0584" w:rsidRDefault="00F059B6" w:rsidP="00175993"/>
          <w:p w:rsidR="009C11A6" w:rsidRPr="00ED0584" w:rsidRDefault="009C11A6" w:rsidP="00175993"/>
          <w:p w:rsidR="00F059B6" w:rsidRPr="00ED0584" w:rsidRDefault="00F059B6" w:rsidP="00175993"/>
          <w:p w:rsidR="00F059B6" w:rsidRPr="00ED0584" w:rsidRDefault="00F059B6" w:rsidP="00175993">
            <w:r w:rsidRPr="00ED0584">
              <w:t>MEMO 994/2021, DAEM</w:t>
            </w:r>
            <w:r w:rsidR="00EC3557" w:rsidRPr="00ED0584">
              <w:t xml:space="preserve"> Punto 5</w:t>
            </w:r>
          </w:p>
          <w:p w:rsidR="00B341CA" w:rsidRPr="00ED0584" w:rsidRDefault="00B341CA" w:rsidP="00175993"/>
          <w:p w:rsidR="00F059B6" w:rsidRPr="00ED0584" w:rsidRDefault="00F53C1D" w:rsidP="00175993">
            <w:r w:rsidRPr="00ED0584">
              <w:t>Memo.N°689/2021 Dir. DIDECO</w:t>
            </w:r>
            <w:r w:rsidR="00EC3557" w:rsidRPr="00ED0584">
              <w:t xml:space="preserve"> Punto 6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ED0584" w:rsidRDefault="00175993" w:rsidP="00175993">
            <w:pPr>
              <w:rPr>
                <w:b/>
              </w:rPr>
            </w:pPr>
          </w:p>
          <w:p w:rsidR="00E23CC6" w:rsidRPr="00ED0584" w:rsidRDefault="00E23CC6" w:rsidP="00175993">
            <w:pPr>
              <w:rPr>
                <w:b/>
              </w:rPr>
            </w:pPr>
          </w:p>
          <w:p w:rsidR="00E23CC6" w:rsidRPr="00ED0584" w:rsidRDefault="00AF0A53" w:rsidP="00175993">
            <w:r w:rsidRPr="00ED0584">
              <w:t>N°1.29</w:t>
            </w:r>
            <w:r w:rsidR="00524749" w:rsidRPr="00ED0584">
              <w:t>3</w:t>
            </w:r>
            <w:r w:rsidRPr="00ED0584">
              <w:t xml:space="preserve"> de 18/11/2021</w:t>
            </w:r>
          </w:p>
          <w:p w:rsidR="004C5156" w:rsidRPr="00ED0584" w:rsidRDefault="004C5156" w:rsidP="00E23CC6"/>
          <w:p w:rsidR="00DA6E54" w:rsidRPr="00ED0584" w:rsidRDefault="00DA6E54" w:rsidP="00DA6E54"/>
          <w:p w:rsidR="00DA6E54" w:rsidRPr="00ED0584" w:rsidRDefault="00DA6E54" w:rsidP="00DA6E54">
            <w:r w:rsidRPr="00ED0584">
              <w:t>N°1.289 de 21/10/2021</w:t>
            </w:r>
          </w:p>
          <w:p w:rsidR="009C11A6" w:rsidRPr="00ED0584" w:rsidRDefault="009C11A6" w:rsidP="00E23CC6"/>
          <w:p w:rsidR="00653963" w:rsidRPr="00ED0584" w:rsidRDefault="00653963" w:rsidP="00E23CC6"/>
          <w:p w:rsidR="00653963" w:rsidRPr="00ED0584" w:rsidRDefault="00653963" w:rsidP="00E23CC6"/>
          <w:p w:rsidR="005B5FB2" w:rsidRPr="00ED0584" w:rsidRDefault="005B5FB2" w:rsidP="00E23CC6"/>
          <w:p w:rsidR="00E23CC6" w:rsidRPr="00ED0584" w:rsidRDefault="00E23CC6" w:rsidP="00E23CC6">
            <w:r w:rsidRPr="00ED0584">
              <w:t>N°1.285 de 16.09.2021</w:t>
            </w:r>
          </w:p>
          <w:p w:rsidR="00F059B6" w:rsidRPr="00ED0584" w:rsidRDefault="00F059B6" w:rsidP="00E23CC6"/>
          <w:p w:rsidR="00F059B6" w:rsidRPr="00ED0584" w:rsidRDefault="00F059B6" w:rsidP="00E23CC6"/>
          <w:p w:rsidR="00F059B6" w:rsidRPr="00ED0584" w:rsidRDefault="00F059B6" w:rsidP="00E23CC6"/>
          <w:p w:rsidR="009C11A6" w:rsidRPr="00ED0584" w:rsidRDefault="009C11A6" w:rsidP="00E23CC6"/>
          <w:p w:rsidR="005B5FB2" w:rsidRPr="00ED0584" w:rsidRDefault="005B5FB2" w:rsidP="000C4991"/>
          <w:p w:rsidR="00F059B6" w:rsidRPr="00ED0584" w:rsidRDefault="00F059B6" w:rsidP="000C4991">
            <w:r w:rsidRPr="00ED0584">
              <w:t xml:space="preserve">N°1.289 </w:t>
            </w:r>
            <w:r w:rsidR="000C4991" w:rsidRPr="00ED0584">
              <w:t>de</w:t>
            </w:r>
            <w:r w:rsidRPr="00ED0584">
              <w:t xml:space="preserve"> 21/10/2021</w:t>
            </w:r>
          </w:p>
          <w:p w:rsidR="00F53C1D" w:rsidRPr="00ED0584" w:rsidRDefault="00F53C1D" w:rsidP="000C4991"/>
          <w:p w:rsidR="008A5B5B" w:rsidRPr="00ED0584" w:rsidRDefault="008A5B5B" w:rsidP="00F53C1D"/>
          <w:p w:rsidR="00F53C1D" w:rsidRPr="00ED0584" w:rsidRDefault="00F53C1D" w:rsidP="00F53C1D">
            <w:r w:rsidRPr="00ED0584">
              <w:t>N°1.289 de 21/10/2021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137/2021</w:t>
            </w:r>
          </w:p>
        </w:tc>
        <w:tc>
          <w:tcPr>
            <w:tcW w:w="2115" w:type="dxa"/>
          </w:tcPr>
          <w:p w:rsidR="00175993" w:rsidRPr="00A25625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TRANSITO</w:t>
            </w:r>
          </w:p>
        </w:tc>
        <w:tc>
          <w:tcPr>
            <w:tcW w:w="3357" w:type="dxa"/>
          </w:tcPr>
          <w:p w:rsidR="00175993" w:rsidRDefault="00175993" w:rsidP="00175993">
            <w:r>
              <w:t>Informar si Callejón Los Aromos La Viñilla es Público o servidumbre.</w:t>
            </w:r>
          </w:p>
          <w:p w:rsidR="00175993" w:rsidRDefault="00175993" w:rsidP="00175993">
            <w:r>
              <w:t>Solicitar a Vialidad reparación Callejón.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ARANDA</w:t>
            </w:r>
          </w:p>
        </w:tc>
        <w:tc>
          <w:tcPr>
            <w:tcW w:w="1911" w:type="dxa"/>
          </w:tcPr>
          <w:p w:rsidR="00175993" w:rsidRDefault="00175993" w:rsidP="00175993">
            <w:r>
              <w:t>009/09/2021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09/09/2021</w:t>
            </w:r>
          </w:p>
        </w:tc>
        <w:tc>
          <w:tcPr>
            <w:tcW w:w="2255" w:type="dxa"/>
          </w:tcPr>
          <w:p w:rsidR="00175993" w:rsidRDefault="00C73C14" w:rsidP="00C73C14">
            <w:r>
              <w:t>Memo.N°132/2021 de Dir. Tránsito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C73C14" w:rsidRDefault="00C73C14" w:rsidP="00175993">
            <w:r w:rsidRPr="00C73C14">
              <w:t>N°1.289 de 21/10/2021</w:t>
            </w:r>
          </w:p>
        </w:tc>
      </w:tr>
      <w:tr w:rsidR="00175993" w:rsidTr="00220F1D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142/2021</w:t>
            </w:r>
          </w:p>
        </w:tc>
        <w:tc>
          <w:tcPr>
            <w:tcW w:w="2115" w:type="dxa"/>
          </w:tcPr>
          <w:p w:rsidR="00175993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DOM</w:t>
            </w:r>
          </w:p>
          <w:p w:rsidR="00B1626C" w:rsidRDefault="00B1626C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</w:tc>
        <w:tc>
          <w:tcPr>
            <w:tcW w:w="3357" w:type="dxa"/>
          </w:tcPr>
          <w:p w:rsidR="00175993" w:rsidRDefault="00175993" w:rsidP="00175993">
            <w:r w:rsidRPr="006C0980">
              <w:t>APR Los Maitenes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ALCALDE</w:t>
            </w:r>
          </w:p>
        </w:tc>
        <w:tc>
          <w:tcPr>
            <w:tcW w:w="1911" w:type="dxa"/>
          </w:tcPr>
          <w:p w:rsidR="00175993" w:rsidRDefault="00175993" w:rsidP="00175993">
            <w:r>
              <w:t>16/09/2021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16/09/2021</w:t>
            </w:r>
          </w:p>
        </w:tc>
        <w:tc>
          <w:tcPr>
            <w:tcW w:w="2255" w:type="dxa"/>
          </w:tcPr>
          <w:p w:rsidR="00175993" w:rsidRDefault="006C0980" w:rsidP="006C0980">
            <w:r>
              <w:t>Of. Ord. 115/21 de DOM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6C0980" w:rsidRDefault="006C0980" w:rsidP="00175993">
            <w:r w:rsidRPr="006C0980">
              <w:t>A Sr. Alcalde</w:t>
            </w:r>
            <w:r>
              <w:t xml:space="preserve"> 02/12/2021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143/2021</w:t>
            </w:r>
          </w:p>
        </w:tc>
        <w:tc>
          <w:tcPr>
            <w:tcW w:w="2115" w:type="dxa"/>
          </w:tcPr>
          <w:p w:rsidR="00175993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TRANSITO</w:t>
            </w:r>
          </w:p>
        </w:tc>
        <w:tc>
          <w:tcPr>
            <w:tcW w:w="3357" w:type="dxa"/>
          </w:tcPr>
          <w:p w:rsidR="00175993" w:rsidRDefault="00175993" w:rsidP="00175993">
            <w:r>
              <w:t>Informar Solicitud Mónica Fuenzalida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ALCALDE</w:t>
            </w:r>
          </w:p>
        </w:tc>
        <w:tc>
          <w:tcPr>
            <w:tcW w:w="1911" w:type="dxa"/>
          </w:tcPr>
          <w:p w:rsidR="00175993" w:rsidRDefault="00175993" w:rsidP="00175993">
            <w:r>
              <w:t>16/09/2021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16/09/2021</w:t>
            </w:r>
          </w:p>
        </w:tc>
        <w:tc>
          <w:tcPr>
            <w:tcW w:w="2255" w:type="dxa"/>
          </w:tcPr>
          <w:p w:rsidR="00175993" w:rsidRDefault="003E3821" w:rsidP="003E3821">
            <w:r>
              <w:t xml:space="preserve">Memo 134 </w:t>
            </w:r>
            <w:proofErr w:type="spellStart"/>
            <w:r>
              <w:t>Dir</w:t>
            </w:r>
            <w:proofErr w:type="spellEnd"/>
            <w:r>
              <w:t xml:space="preserve"> Tránsito</w:t>
            </w:r>
            <w:r w:rsidR="00BB3BC7">
              <w:t xml:space="preserve">. </w:t>
            </w:r>
            <w:proofErr w:type="spellStart"/>
            <w:r w:rsidR="00BB3BC7">
              <w:t>Reenv</w:t>
            </w:r>
            <w:proofErr w:type="spellEnd"/>
            <w:r w:rsidR="00BB3BC7">
              <w:t xml:space="preserve">. Rentas y </w:t>
            </w:r>
            <w:proofErr w:type="spellStart"/>
            <w:r w:rsidR="00BB3BC7">
              <w:t>Pttes</w:t>
            </w:r>
            <w:proofErr w:type="spellEnd"/>
            <w:r>
              <w:t xml:space="preserve"> 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BB3BC7" w:rsidRDefault="00BB3BC7" w:rsidP="00BB3BC7">
            <w:r w:rsidRPr="00BB3BC7">
              <w:t>Sr. Alcalde tomó conocimiento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146/2021</w:t>
            </w:r>
          </w:p>
        </w:tc>
        <w:tc>
          <w:tcPr>
            <w:tcW w:w="2115" w:type="dxa"/>
          </w:tcPr>
          <w:p w:rsidR="00175993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TRANSITO</w:t>
            </w:r>
          </w:p>
        </w:tc>
        <w:tc>
          <w:tcPr>
            <w:tcW w:w="3357" w:type="dxa"/>
          </w:tcPr>
          <w:p w:rsidR="00175993" w:rsidRDefault="00175993" w:rsidP="00175993">
            <w:r>
              <w:t>Informar Solicitud Los Cabros Locos Ltda.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ALCALDE</w:t>
            </w:r>
          </w:p>
        </w:tc>
        <w:tc>
          <w:tcPr>
            <w:tcW w:w="1911" w:type="dxa"/>
          </w:tcPr>
          <w:p w:rsidR="00175993" w:rsidRDefault="00175993" w:rsidP="00175993">
            <w:r>
              <w:t>16/09/2021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16/09/2021</w:t>
            </w:r>
          </w:p>
        </w:tc>
        <w:tc>
          <w:tcPr>
            <w:tcW w:w="2255" w:type="dxa"/>
          </w:tcPr>
          <w:p w:rsidR="00175993" w:rsidRDefault="003E3821" w:rsidP="00175993">
            <w:r>
              <w:t xml:space="preserve">Memo 135 </w:t>
            </w:r>
            <w:proofErr w:type="spellStart"/>
            <w:r>
              <w:t>Dir</w:t>
            </w:r>
            <w:proofErr w:type="spellEnd"/>
            <w:r>
              <w:t xml:space="preserve"> Tránsito</w:t>
            </w:r>
          </w:p>
          <w:p w:rsidR="00BB3BC7" w:rsidRDefault="00BB3BC7" w:rsidP="00175993">
            <w:r>
              <w:t xml:space="preserve">Reenviado Rentas y </w:t>
            </w:r>
            <w:proofErr w:type="spellStart"/>
            <w:r>
              <w:t>Pttes</w:t>
            </w:r>
            <w:proofErr w:type="spellEnd"/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Pr="00E36544" w:rsidRDefault="00BB3BC7" w:rsidP="00175993">
            <w:pPr>
              <w:rPr>
                <w:b/>
              </w:rPr>
            </w:pPr>
            <w:r w:rsidRPr="00BB3BC7">
              <w:t>Sr. Alcalde tomó conocimiento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lastRenderedPageBreak/>
              <w:t>150/2021</w:t>
            </w:r>
          </w:p>
        </w:tc>
        <w:tc>
          <w:tcPr>
            <w:tcW w:w="2115" w:type="dxa"/>
          </w:tcPr>
          <w:p w:rsidR="00175993" w:rsidRPr="00BC28A2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BC28A2">
              <w:rPr>
                <w:rFonts w:eastAsia="Times New Roman" w:cstheme="minorHAnsi"/>
                <w:bCs/>
                <w:lang w:eastAsia="es-CL"/>
              </w:rPr>
              <w:t>Director de Obras Municipales</w:t>
            </w:r>
          </w:p>
          <w:p w:rsidR="00175993" w:rsidRPr="00BC28A2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BC28A2">
              <w:rPr>
                <w:rFonts w:eastAsia="Times New Roman" w:cstheme="minorHAnsi"/>
                <w:bCs/>
                <w:lang w:eastAsia="es-CL"/>
              </w:rPr>
              <w:t>Directora de Control</w:t>
            </w:r>
          </w:p>
          <w:p w:rsidR="00175993" w:rsidRPr="00BC28A2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BC28A2">
              <w:rPr>
                <w:rFonts w:eastAsia="Times New Roman" w:cstheme="minorHAnsi"/>
                <w:bCs/>
                <w:lang w:eastAsia="es-CL"/>
              </w:rPr>
              <w:t>Director Jurídico</w:t>
            </w:r>
          </w:p>
          <w:p w:rsidR="000D1209" w:rsidRDefault="000D1209" w:rsidP="00175993">
            <w:pPr>
              <w:rPr>
                <w:rFonts w:eastAsia="Times New Roman" w:cstheme="minorHAnsi"/>
                <w:bCs/>
                <w:color w:val="FF0000"/>
                <w:lang w:eastAsia="es-CL"/>
              </w:rPr>
            </w:pPr>
          </w:p>
          <w:p w:rsidR="00175993" w:rsidRPr="00D20660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D20660">
              <w:rPr>
                <w:rFonts w:eastAsia="Times New Roman" w:cstheme="minorHAnsi"/>
                <w:bCs/>
                <w:lang w:eastAsia="es-CL"/>
              </w:rPr>
              <w:t>Encargada de Rentas y Patentes</w:t>
            </w:r>
          </w:p>
          <w:p w:rsidR="00175993" w:rsidRPr="00BC28A2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</w:tc>
        <w:tc>
          <w:tcPr>
            <w:tcW w:w="3357" w:type="dxa"/>
          </w:tcPr>
          <w:p w:rsidR="00175993" w:rsidRDefault="00175993" w:rsidP="00175993">
            <w:r>
              <w:t>Varios Temas Puntos 2, 3, 4 y 7.</w:t>
            </w:r>
          </w:p>
          <w:p w:rsidR="00175993" w:rsidRDefault="00175993" w:rsidP="00175993"/>
          <w:p w:rsidR="00175993" w:rsidRDefault="00175993" w:rsidP="00175993">
            <w:r>
              <w:t>Punto 5</w:t>
            </w:r>
            <w:r w:rsidR="005252EF">
              <w:t xml:space="preserve"> of</w:t>
            </w:r>
            <w:r w:rsidR="0083221B">
              <w:t>icina</w:t>
            </w:r>
            <w:r w:rsidR="005252EF">
              <w:t xml:space="preserve"> emergencia</w:t>
            </w:r>
          </w:p>
          <w:p w:rsidR="00175993" w:rsidRDefault="00175993" w:rsidP="00175993">
            <w:r>
              <w:t>Punto 6</w:t>
            </w:r>
            <w:r w:rsidR="00224C72">
              <w:t xml:space="preserve"> Arquitecto revisor</w:t>
            </w:r>
          </w:p>
          <w:p w:rsidR="000D1209" w:rsidRDefault="000D1209" w:rsidP="00175993">
            <w:pPr>
              <w:rPr>
                <w:color w:val="FF0000"/>
              </w:rPr>
            </w:pPr>
          </w:p>
          <w:p w:rsidR="00175993" w:rsidRDefault="00175993" w:rsidP="00175993">
            <w:r w:rsidRPr="00D20660">
              <w:t>Punto 1</w:t>
            </w:r>
            <w:r w:rsidR="009C73FD" w:rsidRPr="00D20660">
              <w:t xml:space="preserve"> Locales Comerciales en Lo Vásquez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VERA</w:t>
            </w:r>
          </w:p>
        </w:tc>
        <w:tc>
          <w:tcPr>
            <w:tcW w:w="1911" w:type="dxa"/>
          </w:tcPr>
          <w:p w:rsidR="00175993" w:rsidRDefault="00175993" w:rsidP="00175993">
            <w:r>
              <w:t>Solicitud Informe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07/10/2021</w:t>
            </w:r>
          </w:p>
        </w:tc>
        <w:tc>
          <w:tcPr>
            <w:tcW w:w="2255" w:type="dxa"/>
          </w:tcPr>
          <w:p w:rsidR="00175993" w:rsidRDefault="00224C72" w:rsidP="00224C72">
            <w:proofErr w:type="spellStart"/>
            <w:proofErr w:type="gramStart"/>
            <w:r>
              <w:t>Of.Ord.N</w:t>
            </w:r>
            <w:proofErr w:type="gramEnd"/>
            <w:r>
              <w:t>°</w:t>
            </w:r>
            <w:proofErr w:type="spellEnd"/>
            <w:r>
              <w:t xml:space="preserve"> 100</w:t>
            </w:r>
            <w:r w:rsidR="005252EF">
              <w:t>/</w:t>
            </w:r>
            <w:r>
              <w:t xml:space="preserve">2021 DOM </w:t>
            </w:r>
          </w:p>
          <w:p w:rsidR="00217001" w:rsidRDefault="00217001" w:rsidP="00224C72">
            <w:r>
              <w:t>Of. N° 58 Dir. Control</w:t>
            </w:r>
          </w:p>
          <w:p w:rsidR="002D03E7" w:rsidRDefault="002D03E7" w:rsidP="00224C72">
            <w:r>
              <w:t>Informe Jurídico 28.10.2021</w:t>
            </w:r>
          </w:p>
          <w:p w:rsidR="001A416F" w:rsidRDefault="001A416F" w:rsidP="00224C72"/>
          <w:p w:rsidR="001A416F" w:rsidRDefault="001A416F" w:rsidP="00224C72">
            <w:r>
              <w:t>Of. Ord.</w:t>
            </w:r>
            <w:r w:rsidR="00D20660">
              <w:t>N°</w:t>
            </w:r>
            <w:r>
              <w:t>117</w:t>
            </w:r>
            <w:r w:rsidR="00D20660">
              <w:t>_2021</w:t>
            </w:r>
          </w:p>
          <w:p w:rsidR="00D20660" w:rsidRDefault="00D20660" w:rsidP="00224C72">
            <w:r>
              <w:t xml:space="preserve">Rentas y </w:t>
            </w:r>
            <w:proofErr w:type="spellStart"/>
            <w:r>
              <w:t>Pttes</w:t>
            </w:r>
            <w:proofErr w:type="spellEnd"/>
            <w:r>
              <w:t>.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175993" w:rsidRDefault="00217001" w:rsidP="00175993">
            <w:r w:rsidRPr="00217001">
              <w:t>N° 1.290 de 28.10.2021</w:t>
            </w:r>
          </w:p>
          <w:p w:rsidR="00217001" w:rsidRDefault="00217001" w:rsidP="00175993"/>
          <w:p w:rsidR="00217001" w:rsidRDefault="00BD3BFE" w:rsidP="00175993">
            <w:r w:rsidRPr="00217001">
              <w:t>N° 1.290 de 28.10.2021</w:t>
            </w:r>
          </w:p>
          <w:p w:rsidR="00BD3BFE" w:rsidRDefault="00BD3BFE" w:rsidP="00175993">
            <w:r w:rsidRPr="00217001">
              <w:t>N° 1.290 de 28.10.2021</w:t>
            </w:r>
          </w:p>
          <w:p w:rsidR="00D20660" w:rsidRDefault="00D20660" w:rsidP="00175993"/>
          <w:p w:rsidR="00D20660" w:rsidRDefault="00D20660" w:rsidP="00175993"/>
          <w:p w:rsidR="00D20660" w:rsidRPr="00217001" w:rsidRDefault="00D20660" w:rsidP="00175993">
            <w:r>
              <w:t>N°1.292 de 11.11.2021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151/2021</w:t>
            </w:r>
          </w:p>
        </w:tc>
        <w:tc>
          <w:tcPr>
            <w:tcW w:w="2115" w:type="dxa"/>
          </w:tcPr>
          <w:p w:rsidR="00175993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Alcalde</w:t>
            </w:r>
          </w:p>
          <w:p w:rsidR="00175993" w:rsidRPr="00BC28A2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Administrador Municipal</w:t>
            </w:r>
          </w:p>
        </w:tc>
        <w:tc>
          <w:tcPr>
            <w:tcW w:w="3357" w:type="dxa"/>
          </w:tcPr>
          <w:p w:rsidR="00175993" w:rsidRDefault="00175993" w:rsidP="00175993">
            <w:r>
              <w:t>Solicitud para  Citar Directores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VERA, POZO, PINTO.</w:t>
            </w:r>
          </w:p>
        </w:tc>
        <w:tc>
          <w:tcPr>
            <w:tcW w:w="1911" w:type="dxa"/>
          </w:tcPr>
          <w:p w:rsidR="00175993" w:rsidRDefault="00175993" w:rsidP="00175993">
            <w:r>
              <w:t>Solicitud 07/10/2021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07/10/2021</w:t>
            </w:r>
          </w:p>
        </w:tc>
        <w:tc>
          <w:tcPr>
            <w:tcW w:w="2255" w:type="dxa"/>
          </w:tcPr>
          <w:p w:rsidR="00175993" w:rsidRDefault="00175993" w:rsidP="00175993"/>
        </w:tc>
        <w:tc>
          <w:tcPr>
            <w:tcW w:w="2344" w:type="dxa"/>
            <w:shd w:val="clear" w:color="auto" w:fill="E2EFD9" w:themeFill="accent6" w:themeFillTint="33"/>
          </w:tcPr>
          <w:p w:rsidR="00175993" w:rsidRPr="00FA4E23" w:rsidRDefault="00FA4E23" w:rsidP="00175993">
            <w:r w:rsidRPr="00FA4E23">
              <w:t>Directores Asistieron</w:t>
            </w:r>
          </w:p>
          <w:p w:rsidR="00FA4E23" w:rsidRPr="00E36544" w:rsidRDefault="00FA4E23" w:rsidP="00FA4E23">
            <w:pPr>
              <w:rPr>
                <w:b/>
              </w:rPr>
            </w:pPr>
            <w:r w:rsidRPr="00FA4E23">
              <w:t>A Sesión Ordinaria N°1.289 de 21.10.2021</w:t>
            </w:r>
            <w:r>
              <w:rPr>
                <w:b/>
              </w:rPr>
              <w:t xml:space="preserve"> 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152/2021</w:t>
            </w:r>
          </w:p>
        </w:tc>
        <w:tc>
          <w:tcPr>
            <w:tcW w:w="2115" w:type="dxa"/>
          </w:tcPr>
          <w:p w:rsidR="00175993" w:rsidRPr="00061DA7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061DA7">
              <w:rPr>
                <w:rFonts w:eastAsia="Times New Roman" w:cstheme="minorHAnsi"/>
                <w:bCs/>
                <w:lang w:eastAsia="es-CL"/>
              </w:rPr>
              <w:t>Director SECPLAN</w:t>
            </w:r>
          </w:p>
          <w:p w:rsidR="00253C5E" w:rsidRDefault="00253C5E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40344B" w:rsidRDefault="0040344B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175993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  <w:r w:rsidRPr="00061DA7">
              <w:rPr>
                <w:rFonts w:eastAsia="Times New Roman" w:cstheme="minorHAnsi"/>
                <w:bCs/>
                <w:lang w:eastAsia="es-CL"/>
              </w:rPr>
              <w:t>Directora DIDECO (ADEL)</w:t>
            </w:r>
          </w:p>
          <w:p w:rsidR="0052692D" w:rsidRDefault="0052692D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52692D" w:rsidRDefault="0052692D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175993" w:rsidRPr="00061DA7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061DA7">
              <w:rPr>
                <w:rFonts w:eastAsia="Times New Roman" w:cstheme="minorHAnsi"/>
                <w:bCs/>
                <w:lang w:eastAsia="es-CL"/>
              </w:rPr>
              <w:t>Director DIGEMA</w:t>
            </w:r>
          </w:p>
          <w:p w:rsidR="00253C5E" w:rsidRDefault="00253C5E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175993" w:rsidRPr="00061DA7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061DA7">
              <w:rPr>
                <w:rFonts w:eastAsia="Times New Roman" w:cstheme="minorHAnsi"/>
                <w:bCs/>
                <w:lang w:eastAsia="es-CL"/>
              </w:rPr>
              <w:t>Directora RRPP, Cultura y Protocolo</w:t>
            </w:r>
          </w:p>
          <w:p w:rsidR="00253C5E" w:rsidRDefault="00253C5E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87252F" w:rsidRDefault="0087252F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175993" w:rsidRPr="00061DA7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061DA7">
              <w:rPr>
                <w:rFonts w:eastAsia="Times New Roman" w:cstheme="minorHAnsi"/>
                <w:bCs/>
                <w:lang w:eastAsia="es-CL"/>
              </w:rPr>
              <w:t>Director de Obras Municipales</w:t>
            </w:r>
          </w:p>
          <w:p w:rsidR="00175993" w:rsidRPr="00061DA7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</w:tc>
        <w:tc>
          <w:tcPr>
            <w:tcW w:w="3357" w:type="dxa"/>
          </w:tcPr>
          <w:p w:rsidR="00175993" w:rsidRDefault="00175993" w:rsidP="00175993">
            <w:r>
              <w:t xml:space="preserve">Punto 1 </w:t>
            </w:r>
            <w:proofErr w:type="spellStart"/>
            <w:r>
              <w:t>Alcant</w:t>
            </w:r>
            <w:proofErr w:type="spellEnd"/>
            <w:r>
              <w:t>. La Playa</w:t>
            </w:r>
          </w:p>
          <w:p w:rsidR="00253C5E" w:rsidRDefault="00253C5E" w:rsidP="00175993"/>
          <w:p w:rsidR="0040344B" w:rsidRDefault="0040344B" w:rsidP="00175993"/>
          <w:p w:rsidR="00175993" w:rsidRDefault="00175993" w:rsidP="00175993">
            <w:r>
              <w:t xml:space="preserve">Punto 2 </w:t>
            </w:r>
            <w:proofErr w:type="spellStart"/>
            <w:r>
              <w:t>Prioriz</w:t>
            </w:r>
            <w:proofErr w:type="spellEnd"/>
            <w:r>
              <w:t>. Permisos 1 nov.</w:t>
            </w:r>
          </w:p>
          <w:p w:rsidR="00175993" w:rsidRDefault="00175993" w:rsidP="00175993"/>
          <w:p w:rsidR="0052692D" w:rsidRDefault="0052692D" w:rsidP="00175993"/>
          <w:p w:rsidR="0052692D" w:rsidRDefault="0052692D" w:rsidP="00175993"/>
          <w:p w:rsidR="00175993" w:rsidRDefault="00175993" w:rsidP="00175993">
            <w:r>
              <w:t>Punto 3 Espacios de juegos</w:t>
            </w:r>
          </w:p>
          <w:p w:rsidR="00253C5E" w:rsidRDefault="00253C5E" w:rsidP="00175993"/>
          <w:p w:rsidR="00175993" w:rsidRDefault="00175993" w:rsidP="00175993">
            <w:r>
              <w:t>Punto 3</w:t>
            </w:r>
          </w:p>
          <w:p w:rsidR="00175993" w:rsidRDefault="00175993" w:rsidP="00175993"/>
          <w:p w:rsidR="00253C5E" w:rsidRDefault="00253C5E" w:rsidP="00175993"/>
          <w:p w:rsidR="0087252F" w:rsidRDefault="0087252F" w:rsidP="00175993"/>
          <w:p w:rsidR="00175993" w:rsidRDefault="00175993" w:rsidP="00175993">
            <w:r>
              <w:t xml:space="preserve">Punto 4 </w:t>
            </w:r>
            <w:proofErr w:type="spellStart"/>
            <w:r>
              <w:t>regulariz</w:t>
            </w:r>
            <w:r w:rsidR="00092D5D">
              <w:t>ac</w:t>
            </w:r>
            <w:proofErr w:type="spellEnd"/>
            <w:r>
              <w:t>. casas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SANTANDER</w:t>
            </w:r>
          </w:p>
        </w:tc>
        <w:tc>
          <w:tcPr>
            <w:tcW w:w="1911" w:type="dxa"/>
          </w:tcPr>
          <w:p w:rsidR="00175993" w:rsidRDefault="00175993" w:rsidP="00175993">
            <w:r>
              <w:t>Solicitud 07/10/2021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07/10/2021</w:t>
            </w:r>
          </w:p>
        </w:tc>
        <w:tc>
          <w:tcPr>
            <w:tcW w:w="2255" w:type="dxa"/>
          </w:tcPr>
          <w:p w:rsidR="00175993" w:rsidRDefault="003050B1" w:rsidP="00175993">
            <w:r>
              <w:t xml:space="preserve">Memo N° 478 Dir. </w:t>
            </w:r>
            <w:proofErr w:type="spellStart"/>
            <w:r>
              <w:t>Secplan</w:t>
            </w:r>
            <w:proofErr w:type="spellEnd"/>
          </w:p>
          <w:p w:rsidR="00253C5E" w:rsidRDefault="00253C5E" w:rsidP="00175993"/>
          <w:p w:rsidR="00253C5E" w:rsidRDefault="0040344B" w:rsidP="00175993">
            <w:r>
              <w:t xml:space="preserve">Memo N°690/2021 Dir. DIDECO </w:t>
            </w:r>
          </w:p>
          <w:p w:rsidR="00253C5E" w:rsidRDefault="00253C5E" w:rsidP="00175993"/>
          <w:p w:rsidR="00253C5E" w:rsidRDefault="00253C5E" w:rsidP="00175993"/>
          <w:p w:rsidR="003F5D75" w:rsidRDefault="007F2D97" w:rsidP="00175993">
            <w:r>
              <w:t xml:space="preserve">Memo N° 277/10 </w:t>
            </w:r>
            <w:proofErr w:type="spellStart"/>
            <w:r>
              <w:t>Digema</w:t>
            </w:r>
            <w:proofErr w:type="spellEnd"/>
          </w:p>
          <w:p w:rsidR="00ED6BE7" w:rsidRDefault="00ED6BE7" w:rsidP="00175993"/>
          <w:p w:rsidR="0007338D" w:rsidRDefault="007E22B4" w:rsidP="00175993">
            <w:r>
              <w:t>Memo N°121/2021</w:t>
            </w:r>
            <w:r w:rsidR="00ED6BE7">
              <w:t xml:space="preserve"> </w:t>
            </w:r>
          </w:p>
          <w:p w:rsidR="00253C5E" w:rsidRDefault="00253C5E" w:rsidP="00175993"/>
          <w:p w:rsidR="0087252F" w:rsidRDefault="0087252F" w:rsidP="00175993"/>
          <w:p w:rsidR="00253C5E" w:rsidRDefault="0007338D" w:rsidP="00175993">
            <w:r>
              <w:t xml:space="preserve">Of. Ord. N° </w:t>
            </w:r>
            <w:r w:rsidR="00EF0F20">
              <w:t>0</w:t>
            </w:r>
            <w:r>
              <w:t>97/2021</w:t>
            </w:r>
            <w:r w:rsidR="00ED6BE7">
              <w:t xml:space="preserve"> </w:t>
            </w:r>
            <w:proofErr w:type="spellStart"/>
            <w:r w:rsidR="00ED6BE7">
              <w:t>Dir</w:t>
            </w:r>
            <w:proofErr w:type="spellEnd"/>
            <w:r w:rsidR="00ED6BE7">
              <w:t xml:space="preserve"> DOM</w:t>
            </w:r>
            <w:r>
              <w:t xml:space="preserve"> </w:t>
            </w:r>
          </w:p>
          <w:p w:rsidR="00253C5E" w:rsidRDefault="00253C5E" w:rsidP="00175993"/>
        </w:tc>
        <w:tc>
          <w:tcPr>
            <w:tcW w:w="2344" w:type="dxa"/>
            <w:shd w:val="clear" w:color="auto" w:fill="E2EFD9" w:themeFill="accent6" w:themeFillTint="33"/>
          </w:tcPr>
          <w:p w:rsidR="00175993" w:rsidRDefault="00175993" w:rsidP="00175993">
            <w:pPr>
              <w:rPr>
                <w:b/>
              </w:rPr>
            </w:pPr>
          </w:p>
          <w:p w:rsidR="007E22B4" w:rsidRDefault="007F2D97" w:rsidP="00175993">
            <w:pPr>
              <w:rPr>
                <w:b/>
              </w:rPr>
            </w:pPr>
            <w:r w:rsidRPr="00217001">
              <w:t>N° 1.290 de 28.10.2021</w:t>
            </w:r>
          </w:p>
          <w:p w:rsidR="0040344B" w:rsidRDefault="0040344B" w:rsidP="00175993"/>
          <w:p w:rsidR="007E22B4" w:rsidRPr="0040344B" w:rsidRDefault="0040344B" w:rsidP="00175993">
            <w:r w:rsidRPr="0040344B">
              <w:t>N°1.289 de 21/10/2021</w:t>
            </w:r>
          </w:p>
          <w:p w:rsidR="007E22B4" w:rsidRDefault="007E22B4" w:rsidP="00175993">
            <w:pPr>
              <w:rPr>
                <w:b/>
              </w:rPr>
            </w:pPr>
          </w:p>
          <w:p w:rsidR="007E22B4" w:rsidRDefault="007E22B4" w:rsidP="00175993">
            <w:pPr>
              <w:rPr>
                <w:b/>
              </w:rPr>
            </w:pPr>
          </w:p>
          <w:p w:rsidR="003F5D75" w:rsidRDefault="003F5D75" w:rsidP="00175993">
            <w:pPr>
              <w:rPr>
                <w:b/>
              </w:rPr>
            </w:pPr>
          </w:p>
          <w:p w:rsidR="003F5D75" w:rsidRDefault="00B01717" w:rsidP="00175993">
            <w:pPr>
              <w:rPr>
                <w:b/>
              </w:rPr>
            </w:pPr>
            <w:r w:rsidRPr="00217001">
              <w:t>N° 1.290 de 28.10.2021</w:t>
            </w:r>
          </w:p>
          <w:p w:rsidR="00ED6BE7" w:rsidRDefault="00ED6BE7" w:rsidP="00175993"/>
          <w:p w:rsidR="00D71931" w:rsidRDefault="00D71931" w:rsidP="00175993"/>
          <w:p w:rsidR="007E22B4" w:rsidRPr="007E22B4" w:rsidRDefault="007E22B4" w:rsidP="00175993">
            <w:r w:rsidRPr="007E22B4">
              <w:t>N°1.288 de 14/10/2021</w:t>
            </w:r>
          </w:p>
          <w:p w:rsidR="007E22B4" w:rsidRDefault="007E22B4" w:rsidP="00175993">
            <w:pPr>
              <w:rPr>
                <w:b/>
              </w:rPr>
            </w:pPr>
          </w:p>
          <w:p w:rsidR="0087252F" w:rsidRDefault="0087252F" w:rsidP="00175993">
            <w:pPr>
              <w:rPr>
                <w:b/>
              </w:rPr>
            </w:pPr>
          </w:p>
          <w:p w:rsidR="00E60271" w:rsidRPr="00E60271" w:rsidRDefault="00E60271" w:rsidP="00175993">
            <w:r w:rsidRPr="00E60271">
              <w:t>N°1.289</w:t>
            </w:r>
            <w:r>
              <w:t xml:space="preserve"> de 21/10/2021</w:t>
            </w:r>
          </w:p>
        </w:tc>
      </w:tr>
      <w:tr w:rsidR="00175993" w:rsidTr="00502A12">
        <w:trPr>
          <w:trHeight w:val="246"/>
        </w:trPr>
        <w:tc>
          <w:tcPr>
            <w:tcW w:w="1092" w:type="dxa"/>
          </w:tcPr>
          <w:p w:rsidR="00175993" w:rsidRPr="00B86778" w:rsidRDefault="00175993" w:rsidP="00175993">
            <w:pPr>
              <w:rPr>
                <w:b/>
              </w:rPr>
            </w:pPr>
            <w:r w:rsidRPr="00B86778">
              <w:rPr>
                <w:b/>
              </w:rPr>
              <w:t>153/2021</w:t>
            </w:r>
          </w:p>
        </w:tc>
        <w:tc>
          <w:tcPr>
            <w:tcW w:w="2115" w:type="dxa"/>
          </w:tcPr>
          <w:p w:rsidR="00175993" w:rsidRPr="006D4991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6D4991">
              <w:rPr>
                <w:rFonts w:eastAsia="Times New Roman" w:cstheme="minorHAnsi"/>
                <w:bCs/>
                <w:lang w:eastAsia="es-CL"/>
              </w:rPr>
              <w:t>Alcalde</w:t>
            </w:r>
          </w:p>
          <w:p w:rsidR="00175993" w:rsidRPr="006D4991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6D4991">
              <w:rPr>
                <w:rFonts w:eastAsia="Times New Roman" w:cstheme="minorHAnsi"/>
                <w:bCs/>
                <w:lang w:eastAsia="es-CL"/>
              </w:rPr>
              <w:t>Administrador Municipal</w:t>
            </w:r>
          </w:p>
          <w:p w:rsidR="00175993" w:rsidRPr="006D4991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6D4991">
              <w:rPr>
                <w:rFonts w:eastAsia="Times New Roman" w:cstheme="minorHAnsi"/>
                <w:bCs/>
                <w:lang w:eastAsia="es-CL"/>
              </w:rPr>
              <w:t>Director SECPLAN</w:t>
            </w:r>
          </w:p>
          <w:p w:rsidR="00175993" w:rsidRPr="006D4991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6D4991">
              <w:rPr>
                <w:rFonts w:eastAsia="Times New Roman" w:cstheme="minorHAnsi"/>
                <w:bCs/>
                <w:lang w:eastAsia="es-CL"/>
              </w:rPr>
              <w:t xml:space="preserve">Luis </w:t>
            </w:r>
            <w:proofErr w:type="spellStart"/>
            <w:r w:rsidRPr="006D4991">
              <w:rPr>
                <w:rFonts w:eastAsia="Times New Roman" w:cstheme="minorHAnsi"/>
                <w:bCs/>
                <w:lang w:eastAsia="es-CL"/>
              </w:rPr>
              <w:t>Alventosa</w:t>
            </w:r>
            <w:proofErr w:type="spellEnd"/>
          </w:p>
          <w:p w:rsidR="00175993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175993" w:rsidRPr="006D4991" w:rsidRDefault="00175993" w:rsidP="00175993">
            <w:pPr>
              <w:rPr>
                <w:rFonts w:eastAsia="Times New Roman" w:cstheme="minorHAnsi"/>
                <w:lang w:eastAsia="es-CL"/>
              </w:rPr>
            </w:pPr>
            <w:r w:rsidRPr="006D4991">
              <w:rPr>
                <w:rFonts w:eastAsia="Times New Roman" w:cstheme="minorHAnsi"/>
                <w:bCs/>
                <w:lang w:eastAsia="es-CL"/>
              </w:rPr>
              <w:t>Director DIGEMA</w:t>
            </w:r>
          </w:p>
          <w:p w:rsidR="00175993" w:rsidRPr="006D4991" w:rsidRDefault="00175993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</w:tc>
        <w:tc>
          <w:tcPr>
            <w:tcW w:w="3357" w:type="dxa"/>
          </w:tcPr>
          <w:p w:rsidR="00175993" w:rsidRDefault="00175993" w:rsidP="00175993"/>
          <w:p w:rsidR="0031328D" w:rsidRDefault="0031328D" w:rsidP="00175993"/>
          <w:p w:rsidR="0031328D" w:rsidRDefault="0031328D" w:rsidP="00175993"/>
          <w:p w:rsidR="00175993" w:rsidRDefault="00175993" w:rsidP="00175993">
            <w:r>
              <w:t>Punto 1 Plan Comunal Desarrollo</w:t>
            </w:r>
          </w:p>
          <w:p w:rsidR="00175993" w:rsidRDefault="00175993" w:rsidP="00175993"/>
          <w:p w:rsidR="00175993" w:rsidRDefault="00175993" w:rsidP="00175993"/>
          <w:p w:rsidR="00175993" w:rsidRDefault="00175993" w:rsidP="00175993">
            <w:r>
              <w:t xml:space="preserve">Punto 2 </w:t>
            </w:r>
            <w:proofErr w:type="spellStart"/>
            <w:r>
              <w:t>Fiscaliz</w:t>
            </w:r>
            <w:proofErr w:type="spellEnd"/>
            <w:r>
              <w:t>. Basura Ruta 68</w:t>
            </w:r>
          </w:p>
        </w:tc>
        <w:tc>
          <w:tcPr>
            <w:tcW w:w="1326" w:type="dxa"/>
            <w:shd w:val="clear" w:color="auto" w:fill="auto"/>
          </w:tcPr>
          <w:p w:rsidR="00175993" w:rsidRDefault="00175993" w:rsidP="00175993">
            <w:r>
              <w:t>ARANDA</w:t>
            </w:r>
          </w:p>
        </w:tc>
        <w:tc>
          <w:tcPr>
            <w:tcW w:w="1911" w:type="dxa"/>
          </w:tcPr>
          <w:p w:rsidR="00175993" w:rsidRDefault="00175993" w:rsidP="00175993">
            <w:r>
              <w:t>010/10/2021</w:t>
            </w:r>
          </w:p>
        </w:tc>
        <w:tc>
          <w:tcPr>
            <w:tcW w:w="1535" w:type="dxa"/>
          </w:tcPr>
          <w:p w:rsidR="00175993" w:rsidRDefault="00175993" w:rsidP="00175993">
            <w:pPr>
              <w:rPr>
                <w:b/>
              </w:rPr>
            </w:pPr>
            <w:r>
              <w:rPr>
                <w:b/>
              </w:rPr>
              <w:t>07/10/2021</w:t>
            </w:r>
          </w:p>
        </w:tc>
        <w:tc>
          <w:tcPr>
            <w:tcW w:w="2255" w:type="dxa"/>
          </w:tcPr>
          <w:p w:rsidR="00175993" w:rsidRDefault="00175993" w:rsidP="00175993"/>
          <w:p w:rsidR="00B01717" w:rsidRDefault="00B01717" w:rsidP="00175993"/>
          <w:p w:rsidR="00B01717" w:rsidRDefault="00B01717" w:rsidP="00175993"/>
          <w:p w:rsidR="00B01717" w:rsidRDefault="00B01717" w:rsidP="00175993">
            <w:r>
              <w:t xml:space="preserve">Memo N° 479 </w:t>
            </w:r>
            <w:proofErr w:type="spellStart"/>
            <w:r>
              <w:t>Secplan</w:t>
            </w:r>
            <w:proofErr w:type="spellEnd"/>
          </w:p>
          <w:p w:rsidR="00FE6CB1" w:rsidRDefault="00FE6CB1" w:rsidP="00175993"/>
          <w:p w:rsidR="00FE6CB1" w:rsidRDefault="00FE6CB1" w:rsidP="00175993"/>
          <w:p w:rsidR="00FE6CB1" w:rsidRDefault="00FE6CB1" w:rsidP="00175993">
            <w:r>
              <w:t xml:space="preserve">Memo </w:t>
            </w:r>
            <w:proofErr w:type="spellStart"/>
            <w:r>
              <w:t>DIgema</w:t>
            </w:r>
            <w:proofErr w:type="spellEnd"/>
            <w:r w:rsidR="001A5A9E">
              <w:t xml:space="preserve"> 27.10.2021</w:t>
            </w:r>
            <w:r w:rsidR="00D61AD8">
              <w:t xml:space="preserve"> Responde a Memo 153 </w:t>
            </w:r>
            <w:proofErr w:type="spellStart"/>
            <w:r w:rsidR="00D61AD8">
              <w:t>Secmu</w:t>
            </w:r>
            <w:proofErr w:type="spellEnd"/>
          </w:p>
          <w:p w:rsidR="00FE6CB1" w:rsidRDefault="00FE6CB1" w:rsidP="00175993"/>
        </w:tc>
        <w:tc>
          <w:tcPr>
            <w:tcW w:w="2344" w:type="dxa"/>
            <w:shd w:val="clear" w:color="auto" w:fill="E2EFD9" w:themeFill="accent6" w:themeFillTint="33"/>
          </w:tcPr>
          <w:p w:rsidR="00175993" w:rsidRDefault="00175993" w:rsidP="00175993">
            <w:pPr>
              <w:rPr>
                <w:b/>
              </w:rPr>
            </w:pPr>
          </w:p>
          <w:p w:rsidR="00FE6CB1" w:rsidRDefault="00FE6CB1" w:rsidP="00175993">
            <w:pPr>
              <w:rPr>
                <w:b/>
              </w:rPr>
            </w:pPr>
          </w:p>
          <w:p w:rsidR="00FE6CB1" w:rsidRDefault="00FE6CB1" w:rsidP="00175993">
            <w:pPr>
              <w:rPr>
                <w:b/>
              </w:rPr>
            </w:pPr>
          </w:p>
          <w:p w:rsidR="00FE6CB1" w:rsidRDefault="00FE6CB1" w:rsidP="00175993">
            <w:r w:rsidRPr="00217001">
              <w:t>N° 1.290 de 28.10.2021</w:t>
            </w:r>
          </w:p>
          <w:p w:rsidR="00FE6CB1" w:rsidRDefault="00FE6CB1" w:rsidP="00175993"/>
          <w:p w:rsidR="00FE6CB1" w:rsidRDefault="00FE6CB1" w:rsidP="00175993"/>
          <w:p w:rsidR="00FE6CB1" w:rsidRPr="00E36544" w:rsidRDefault="00FE6CB1" w:rsidP="00175993">
            <w:pPr>
              <w:rPr>
                <w:b/>
              </w:rPr>
            </w:pPr>
            <w:r w:rsidRPr="00217001">
              <w:t>N° 1.290 de 28.10.2021</w:t>
            </w:r>
          </w:p>
        </w:tc>
      </w:tr>
      <w:tr w:rsidR="00F019AB" w:rsidTr="00502A12">
        <w:trPr>
          <w:trHeight w:val="246"/>
        </w:trPr>
        <w:tc>
          <w:tcPr>
            <w:tcW w:w="1092" w:type="dxa"/>
          </w:tcPr>
          <w:p w:rsidR="00F019AB" w:rsidRPr="00B86778" w:rsidRDefault="00F019AB" w:rsidP="00175993">
            <w:pPr>
              <w:rPr>
                <w:b/>
              </w:rPr>
            </w:pPr>
            <w:r w:rsidRPr="00B86778">
              <w:rPr>
                <w:b/>
              </w:rPr>
              <w:t>156/2021</w:t>
            </w:r>
          </w:p>
        </w:tc>
        <w:tc>
          <w:tcPr>
            <w:tcW w:w="2115" w:type="dxa"/>
          </w:tcPr>
          <w:p w:rsidR="00F019AB" w:rsidRDefault="00F019AB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 xml:space="preserve">Alcalde </w:t>
            </w:r>
          </w:p>
          <w:p w:rsidR="00F019AB" w:rsidRDefault="00F019AB" w:rsidP="00F019AB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lastRenderedPageBreak/>
              <w:t>Administrador Municipal</w:t>
            </w:r>
          </w:p>
          <w:p w:rsidR="00BD4017" w:rsidRDefault="00BD4017" w:rsidP="00F019AB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F019AB" w:rsidRDefault="00F019AB" w:rsidP="00F019AB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</w:t>
            </w:r>
            <w:r w:rsidR="00053049">
              <w:rPr>
                <w:rFonts w:eastAsia="Times New Roman" w:cstheme="minorHAnsi"/>
                <w:bCs/>
                <w:lang w:eastAsia="es-CL"/>
              </w:rPr>
              <w:t>rector de Obras</w:t>
            </w:r>
            <w:r w:rsidR="00186BD4">
              <w:rPr>
                <w:rFonts w:eastAsia="Times New Roman" w:cstheme="minorHAnsi"/>
                <w:bCs/>
                <w:lang w:eastAsia="es-CL"/>
              </w:rPr>
              <w:t xml:space="preserve"> Municipales</w:t>
            </w:r>
          </w:p>
          <w:p w:rsidR="008F60A4" w:rsidRDefault="008F60A4" w:rsidP="00F019AB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053049" w:rsidRDefault="00053049" w:rsidP="00F019AB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Director Seguridad Pública</w:t>
            </w:r>
          </w:p>
          <w:p w:rsidR="00BD4017" w:rsidRDefault="00BD4017" w:rsidP="00F019AB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053049" w:rsidRPr="006D4991" w:rsidRDefault="00053049" w:rsidP="00F019AB">
            <w:pPr>
              <w:rPr>
                <w:rFonts w:eastAsia="Times New Roman" w:cstheme="minorHAnsi"/>
                <w:bCs/>
                <w:lang w:eastAsia="es-CL"/>
              </w:rPr>
            </w:pPr>
            <w:r w:rsidRPr="007F69ED">
              <w:rPr>
                <w:rFonts w:eastAsia="Times New Roman" w:cstheme="minorHAnsi"/>
                <w:bCs/>
                <w:lang w:eastAsia="es-CL"/>
              </w:rPr>
              <w:t>Directora Operaciones y Servicios</w:t>
            </w:r>
          </w:p>
        </w:tc>
        <w:tc>
          <w:tcPr>
            <w:tcW w:w="3357" w:type="dxa"/>
          </w:tcPr>
          <w:p w:rsidR="00F019AB" w:rsidRDefault="00F019AB" w:rsidP="00175993"/>
          <w:p w:rsidR="00186BD4" w:rsidRDefault="00186BD4" w:rsidP="00175993"/>
          <w:p w:rsidR="00186BD4" w:rsidRDefault="00186BD4" w:rsidP="00175993"/>
          <w:p w:rsidR="0031328D" w:rsidRDefault="0031328D" w:rsidP="00175993"/>
          <w:p w:rsidR="00186BD4" w:rsidRDefault="00186BD4" w:rsidP="00175993">
            <w:r>
              <w:t xml:space="preserve">Punto </w:t>
            </w:r>
            <w:r w:rsidR="00356C5D">
              <w:t>1</w:t>
            </w:r>
            <w:r w:rsidR="00910FA2">
              <w:t xml:space="preserve"> Permisos Loteo</w:t>
            </w:r>
          </w:p>
          <w:p w:rsidR="00BC5241" w:rsidRDefault="00BC5241" w:rsidP="00175993"/>
          <w:p w:rsidR="00DE00A4" w:rsidRDefault="00DE00A4" w:rsidP="00175993"/>
          <w:p w:rsidR="00BC5241" w:rsidRDefault="00BC5241" w:rsidP="00175993">
            <w:r>
              <w:t>Punto 2</w:t>
            </w:r>
            <w:r w:rsidR="00910FA2">
              <w:t xml:space="preserve"> Apertura Cámaras </w:t>
            </w:r>
            <w:proofErr w:type="spellStart"/>
            <w:r w:rsidR="00910FA2">
              <w:t>segurid</w:t>
            </w:r>
            <w:proofErr w:type="spellEnd"/>
            <w:r w:rsidR="00910FA2">
              <w:t>.</w:t>
            </w:r>
          </w:p>
          <w:p w:rsidR="00BC5241" w:rsidRDefault="00BC5241" w:rsidP="00175993"/>
          <w:p w:rsidR="00BD4017" w:rsidRDefault="00BD4017" w:rsidP="00175993"/>
          <w:p w:rsidR="00BC5241" w:rsidRDefault="00BC5241" w:rsidP="00175993">
            <w:r w:rsidRPr="007F69ED">
              <w:t>Punto 3</w:t>
            </w:r>
            <w:r w:rsidR="00910FA2" w:rsidRPr="007F69ED">
              <w:t xml:space="preserve"> Luminaria</w:t>
            </w:r>
            <w:r w:rsidR="00DE00A4" w:rsidRPr="007F69ED">
              <w:t>s</w:t>
            </w:r>
            <w:r w:rsidR="00910FA2" w:rsidRPr="007F69ED">
              <w:t xml:space="preserve"> Sector La Playa</w:t>
            </w:r>
          </w:p>
        </w:tc>
        <w:tc>
          <w:tcPr>
            <w:tcW w:w="1326" w:type="dxa"/>
            <w:shd w:val="clear" w:color="auto" w:fill="auto"/>
          </w:tcPr>
          <w:p w:rsidR="00F019AB" w:rsidRDefault="00186BD4" w:rsidP="00175993">
            <w:r>
              <w:lastRenderedPageBreak/>
              <w:t>SANTANDER</w:t>
            </w:r>
          </w:p>
        </w:tc>
        <w:tc>
          <w:tcPr>
            <w:tcW w:w="1911" w:type="dxa"/>
          </w:tcPr>
          <w:p w:rsidR="00F019AB" w:rsidRDefault="00186BD4" w:rsidP="00175993">
            <w:r>
              <w:t>Solicitud 14/10/2021</w:t>
            </w:r>
          </w:p>
        </w:tc>
        <w:tc>
          <w:tcPr>
            <w:tcW w:w="1535" w:type="dxa"/>
          </w:tcPr>
          <w:p w:rsidR="00F019AB" w:rsidRDefault="00186BD4" w:rsidP="00175993">
            <w:pPr>
              <w:rPr>
                <w:b/>
              </w:rPr>
            </w:pPr>
            <w:r>
              <w:rPr>
                <w:b/>
              </w:rPr>
              <w:t>14/10/2021</w:t>
            </w:r>
          </w:p>
        </w:tc>
        <w:tc>
          <w:tcPr>
            <w:tcW w:w="2255" w:type="dxa"/>
          </w:tcPr>
          <w:p w:rsidR="00F019AB" w:rsidRDefault="00F019AB" w:rsidP="00175993"/>
          <w:p w:rsidR="008F60A4" w:rsidRDefault="008F60A4" w:rsidP="00175993"/>
          <w:p w:rsidR="008F60A4" w:rsidRDefault="008F60A4" w:rsidP="00175993"/>
          <w:p w:rsidR="008F60A4" w:rsidRDefault="008F60A4" w:rsidP="00175993"/>
          <w:p w:rsidR="008F60A4" w:rsidRDefault="00BB0D67" w:rsidP="00175993">
            <w:r>
              <w:t>Of. Ord.N°102/21 DOM</w:t>
            </w:r>
          </w:p>
          <w:p w:rsidR="00BD4017" w:rsidRDefault="00BD4017" w:rsidP="00175993"/>
          <w:p w:rsidR="008F60A4" w:rsidRDefault="008F60A4" w:rsidP="00175993">
            <w:r>
              <w:t>Memo.N°</w:t>
            </w:r>
            <w:r w:rsidR="00ED145E">
              <w:t>110/2021 de Dir. Seguridad Pública</w:t>
            </w:r>
          </w:p>
          <w:p w:rsidR="00D956F4" w:rsidRDefault="00D956F4" w:rsidP="00175993"/>
          <w:p w:rsidR="00D956F4" w:rsidRDefault="007F69ED" w:rsidP="00175993">
            <w:r>
              <w:t>Informe ITO AP Comunal Jorge Plaza H.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F019AB" w:rsidRDefault="00F019AB" w:rsidP="00175993">
            <w:pPr>
              <w:rPr>
                <w:b/>
              </w:rPr>
            </w:pPr>
          </w:p>
          <w:p w:rsidR="00ED145E" w:rsidRDefault="00ED145E" w:rsidP="00175993">
            <w:pPr>
              <w:rPr>
                <w:b/>
              </w:rPr>
            </w:pPr>
          </w:p>
          <w:p w:rsidR="00ED145E" w:rsidRDefault="00ED145E" w:rsidP="00175993">
            <w:pPr>
              <w:rPr>
                <w:b/>
              </w:rPr>
            </w:pPr>
          </w:p>
          <w:p w:rsidR="00ED145E" w:rsidRDefault="00ED145E" w:rsidP="00175993">
            <w:pPr>
              <w:rPr>
                <w:b/>
              </w:rPr>
            </w:pPr>
          </w:p>
          <w:p w:rsidR="00ED145E" w:rsidRPr="00DE00A4" w:rsidRDefault="00BB0D67" w:rsidP="00175993">
            <w:r w:rsidRPr="00DE00A4">
              <w:t>N°1.291 de 04.11.2021</w:t>
            </w:r>
          </w:p>
          <w:p w:rsidR="00BD4017" w:rsidRDefault="00BD4017" w:rsidP="00256655"/>
          <w:p w:rsidR="00BB0D67" w:rsidRDefault="00BB0D67" w:rsidP="00256655"/>
          <w:p w:rsidR="00ED145E" w:rsidRDefault="00256655" w:rsidP="00256655">
            <w:r>
              <w:t>N°1.289 de 21/</w:t>
            </w:r>
            <w:r w:rsidR="00ED145E" w:rsidRPr="00ED145E">
              <w:t>10</w:t>
            </w:r>
            <w:r>
              <w:t>/</w:t>
            </w:r>
            <w:r w:rsidR="00ED145E" w:rsidRPr="00ED145E">
              <w:t>2021</w:t>
            </w:r>
          </w:p>
          <w:p w:rsidR="007F69ED" w:rsidRDefault="007F69ED" w:rsidP="00256655"/>
          <w:p w:rsidR="007F69ED" w:rsidRDefault="007F69ED" w:rsidP="00256655"/>
          <w:p w:rsidR="007F69ED" w:rsidRPr="00ED145E" w:rsidRDefault="007F69ED" w:rsidP="00256655">
            <w:r>
              <w:t>N°1292 de 11/11/2021</w:t>
            </w:r>
          </w:p>
        </w:tc>
      </w:tr>
      <w:tr w:rsidR="00A15A16" w:rsidTr="00502A12">
        <w:trPr>
          <w:trHeight w:val="246"/>
        </w:trPr>
        <w:tc>
          <w:tcPr>
            <w:tcW w:w="1092" w:type="dxa"/>
          </w:tcPr>
          <w:p w:rsidR="00A15A16" w:rsidRPr="00B86778" w:rsidRDefault="00A15A16" w:rsidP="00175993">
            <w:pPr>
              <w:rPr>
                <w:b/>
              </w:rPr>
            </w:pPr>
            <w:r w:rsidRPr="00B86778">
              <w:rPr>
                <w:b/>
              </w:rPr>
              <w:lastRenderedPageBreak/>
              <w:t>157/2021</w:t>
            </w:r>
          </w:p>
        </w:tc>
        <w:tc>
          <w:tcPr>
            <w:tcW w:w="2115" w:type="dxa"/>
          </w:tcPr>
          <w:p w:rsidR="00A15A16" w:rsidRDefault="00A15A16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Alcalde</w:t>
            </w:r>
          </w:p>
          <w:p w:rsidR="00681E59" w:rsidRDefault="00681E59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Administrador Municipal</w:t>
            </w:r>
          </w:p>
          <w:p w:rsidR="00846832" w:rsidRDefault="00846832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681E59" w:rsidRDefault="00681E59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Director de Tránsito</w:t>
            </w:r>
          </w:p>
        </w:tc>
        <w:tc>
          <w:tcPr>
            <w:tcW w:w="3357" w:type="dxa"/>
          </w:tcPr>
          <w:p w:rsidR="00681E59" w:rsidRDefault="00681E59" w:rsidP="00175993"/>
          <w:p w:rsidR="00681E59" w:rsidRDefault="00681E59" w:rsidP="00175993"/>
          <w:p w:rsidR="00681E59" w:rsidRDefault="00681E59" w:rsidP="00175993"/>
          <w:p w:rsidR="00846832" w:rsidRDefault="00846832" w:rsidP="00175993"/>
          <w:p w:rsidR="00A15A16" w:rsidRDefault="00681E59" w:rsidP="00175993">
            <w:r>
              <w:t>Reposición baranda de seguridad</w:t>
            </w:r>
          </w:p>
        </w:tc>
        <w:tc>
          <w:tcPr>
            <w:tcW w:w="1326" w:type="dxa"/>
            <w:shd w:val="clear" w:color="auto" w:fill="auto"/>
          </w:tcPr>
          <w:p w:rsidR="00A15A16" w:rsidRDefault="00681E59" w:rsidP="00175993">
            <w:r>
              <w:t>ARANDA</w:t>
            </w:r>
          </w:p>
        </w:tc>
        <w:tc>
          <w:tcPr>
            <w:tcW w:w="1911" w:type="dxa"/>
          </w:tcPr>
          <w:p w:rsidR="00A15A16" w:rsidRDefault="00616225" w:rsidP="00175993">
            <w:r>
              <w:t>Of. 11 /10/2021</w:t>
            </w:r>
          </w:p>
        </w:tc>
        <w:tc>
          <w:tcPr>
            <w:tcW w:w="1535" w:type="dxa"/>
          </w:tcPr>
          <w:p w:rsidR="00A15A16" w:rsidRDefault="00616225" w:rsidP="00175993">
            <w:pPr>
              <w:rPr>
                <w:b/>
              </w:rPr>
            </w:pPr>
            <w:r>
              <w:rPr>
                <w:b/>
              </w:rPr>
              <w:t>14/10/2021</w:t>
            </w:r>
          </w:p>
        </w:tc>
        <w:tc>
          <w:tcPr>
            <w:tcW w:w="2255" w:type="dxa"/>
          </w:tcPr>
          <w:p w:rsidR="00A15A16" w:rsidRDefault="00A15A16" w:rsidP="00175993"/>
          <w:p w:rsidR="00BB58A8" w:rsidRDefault="00BB58A8" w:rsidP="00175993"/>
          <w:p w:rsidR="00BB58A8" w:rsidRDefault="00BB58A8" w:rsidP="00175993"/>
          <w:p w:rsidR="00846832" w:rsidRDefault="00846832" w:rsidP="00175993"/>
          <w:p w:rsidR="00BB58A8" w:rsidRDefault="00BB58A8" w:rsidP="00175993">
            <w:r>
              <w:t>Memo.N°133/2021 de Dir. Tránsito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A15A16" w:rsidRDefault="00A15A16" w:rsidP="00175993">
            <w:pPr>
              <w:rPr>
                <w:b/>
              </w:rPr>
            </w:pPr>
          </w:p>
          <w:p w:rsidR="00BB58A8" w:rsidRDefault="00BB58A8" w:rsidP="00175993">
            <w:pPr>
              <w:rPr>
                <w:b/>
              </w:rPr>
            </w:pPr>
          </w:p>
          <w:p w:rsidR="00BB58A8" w:rsidRDefault="00BB58A8" w:rsidP="00175993">
            <w:pPr>
              <w:rPr>
                <w:b/>
              </w:rPr>
            </w:pPr>
          </w:p>
          <w:p w:rsidR="00846832" w:rsidRDefault="00846832" w:rsidP="00175993"/>
          <w:p w:rsidR="00BB58A8" w:rsidRDefault="00BB58A8" w:rsidP="00175993">
            <w:r w:rsidRPr="00256655">
              <w:t>N°1.289 de 21</w:t>
            </w:r>
            <w:r w:rsidR="00256655" w:rsidRPr="00256655">
              <w:t>/10/2021</w:t>
            </w:r>
          </w:p>
          <w:p w:rsidR="00846832" w:rsidRDefault="00846832" w:rsidP="00175993"/>
          <w:p w:rsidR="00846832" w:rsidRPr="00256655" w:rsidRDefault="00846832" w:rsidP="00175993"/>
        </w:tc>
      </w:tr>
      <w:tr w:rsidR="00D73307" w:rsidTr="00220F1D">
        <w:trPr>
          <w:trHeight w:val="246"/>
        </w:trPr>
        <w:tc>
          <w:tcPr>
            <w:tcW w:w="1092" w:type="dxa"/>
          </w:tcPr>
          <w:p w:rsidR="00D73307" w:rsidRPr="00B86778" w:rsidRDefault="00D73307" w:rsidP="00175993">
            <w:pPr>
              <w:rPr>
                <w:b/>
              </w:rPr>
            </w:pPr>
            <w:r w:rsidRPr="00B86778">
              <w:rPr>
                <w:b/>
              </w:rPr>
              <w:t>165/2021</w:t>
            </w:r>
          </w:p>
        </w:tc>
        <w:tc>
          <w:tcPr>
            <w:tcW w:w="2115" w:type="dxa"/>
          </w:tcPr>
          <w:p w:rsidR="00D73307" w:rsidRDefault="00D73307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Alcalde</w:t>
            </w:r>
          </w:p>
          <w:p w:rsidR="00D73307" w:rsidRDefault="00D73307" w:rsidP="00D73307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Administrador Municipal</w:t>
            </w:r>
          </w:p>
          <w:p w:rsidR="00846832" w:rsidRDefault="00846832" w:rsidP="00D73307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4B11A1" w:rsidRDefault="004B11A1" w:rsidP="00D73307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D73307" w:rsidRDefault="00D73307" w:rsidP="00D73307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DIDECO</w:t>
            </w:r>
          </w:p>
        </w:tc>
        <w:tc>
          <w:tcPr>
            <w:tcW w:w="3357" w:type="dxa"/>
          </w:tcPr>
          <w:p w:rsidR="00D73307" w:rsidRDefault="00D73307" w:rsidP="00175993">
            <w:r>
              <w:t>Puntos 1, 2 y 4</w:t>
            </w:r>
          </w:p>
          <w:p w:rsidR="001F7412" w:rsidRPr="0017752E" w:rsidRDefault="004B11A1" w:rsidP="00175993">
            <w:pPr>
              <w:rPr>
                <w:color w:val="70AD47" w:themeColor="accent6"/>
              </w:rPr>
            </w:pPr>
            <w:r w:rsidRPr="0017752E">
              <w:rPr>
                <w:color w:val="70AD47" w:themeColor="accent6"/>
              </w:rPr>
              <w:t xml:space="preserve">Punto 1 </w:t>
            </w:r>
            <w:r w:rsidR="00765E33" w:rsidRPr="0017752E">
              <w:rPr>
                <w:color w:val="70AD47" w:themeColor="accent6"/>
              </w:rPr>
              <w:t>Citar a Dir. Seguridad</w:t>
            </w:r>
          </w:p>
          <w:p w:rsidR="00846832" w:rsidRDefault="004B11A1" w:rsidP="00175993">
            <w:r>
              <w:t>Punto 2</w:t>
            </w:r>
            <w:r w:rsidR="00765E33">
              <w:t xml:space="preserve"> Citar encargada SENDA </w:t>
            </w:r>
          </w:p>
          <w:p w:rsidR="004B11A1" w:rsidRDefault="004B11A1" w:rsidP="00EB1762">
            <w:r>
              <w:t xml:space="preserve">Punto </w:t>
            </w:r>
            <w:r w:rsidR="00135BD5">
              <w:t>4</w:t>
            </w:r>
            <w:r>
              <w:t xml:space="preserve"> Invitar a mayor de </w:t>
            </w:r>
            <w:proofErr w:type="spellStart"/>
            <w:r w:rsidR="00135BD5">
              <w:t>Carab</w:t>
            </w:r>
            <w:proofErr w:type="spellEnd"/>
            <w:r w:rsidR="00135BD5">
              <w:t>.</w:t>
            </w:r>
          </w:p>
          <w:p w:rsidR="00135BD5" w:rsidRDefault="00135BD5" w:rsidP="00EB1762"/>
          <w:p w:rsidR="001F7412" w:rsidRDefault="001F7412" w:rsidP="00EB1762">
            <w:r>
              <w:t>Punto 3 Documentación B</w:t>
            </w:r>
            <w:r w:rsidR="00EB1762">
              <w:t>lo</w:t>
            </w:r>
            <w:r>
              <w:t>ck Villa José María</w:t>
            </w:r>
          </w:p>
        </w:tc>
        <w:tc>
          <w:tcPr>
            <w:tcW w:w="1326" w:type="dxa"/>
            <w:shd w:val="clear" w:color="auto" w:fill="auto"/>
          </w:tcPr>
          <w:p w:rsidR="00D73307" w:rsidRDefault="001F7412" w:rsidP="00175993">
            <w:r>
              <w:t>ARANDA</w:t>
            </w:r>
          </w:p>
        </w:tc>
        <w:tc>
          <w:tcPr>
            <w:tcW w:w="1911" w:type="dxa"/>
          </w:tcPr>
          <w:p w:rsidR="00D73307" w:rsidRDefault="001F7412" w:rsidP="00175993">
            <w:r>
              <w:t>Of.12/10/2012</w:t>
            </w:r>
          </w:p>
        </w:tc>
        <w:tc>
          <w:tcPr>
            <w:tcW w:w="1535" w:type="dxa"/>
          </w:tcPr>
          <w:p w:rsidR="00D73307" w:rsidRDefault="001F7412" w:rsidP="00175993">
            <w:pPr>
              <w:rPr>
                <w:b/>
              </w:rPr>
            </w:pPr>
            <w:r>
              <w:rPr>
                <w:b/>
              </w:rPr>
              <w:t>21/10/2021</w:t>
            </w:r>
          </w:p>
        </w:tc>
        <w:tc>
          <w:tcPr>
            <w:tcW w:w="2255" w:type="dxa"/>
          </w:tcPr>
          <w:p w:rsidR="00437B32" w:rsidRDefault="00437B32" w:rsidP="005F734C"/>
          <w:p w:rsidR="00D73307" w:rsidRDefault="00821EAF" w:rsidP="005F734C">
            <w:r>
              <w:t>Punto 1 Exp</w:t>
            </w:r>
            <w:r w:rsidR="005F734C">
              <w:t>o.</w:t>
            </w:r>
            <w:r>
              <w:t xml:space="preserve"> Dir.</w:t>
            </w:r>
            <w:r w:rsidR="00135BD5">
              <w:t xml:space="preserve"> </w:t>
            </w:r>
            <w:proofErr w:type="spellStart"/>
            <w:r w:rsidR="00135BD5">
              <w:t>Seg</w:t>
            </w:r>
            <w:proofErr w:type="spellEnd"/>
            <w:r w:rsidR="00135BD5">
              <w:t>.</w:t>
            </w:r>
            <w:r w:rsidR="005F734C">
              <w:t xml:space="preserve"> </w:t>
            </w:r>
          </w:p>
          <w:p w:rsidR="003A79C3" w:rsidRDefault="003A79C3" w:rsidP="005F734C"/>
          <w:p w:rsidR="003A79C3" w:rsidRDefault="003A79C3" w:rsidP="005F734C"/>
          <w:p w:rsidR="003A79C3" w:rsidRDefault="003A79C3" w:rsidP="005F734C"/>
          <w:p w:rsidR="003A79C3" w:rsidRDefault="003A79C3" w:rsidP="005F734C">
            <w:r>
              <w:t>Memo.N°748/2021 DIDECO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437B32" w:rsidRDefault="00437B32" w:rsidP="00175993"/>
          <w:p w:rsidR="00D73307" w:rsidRDefault="00821EAF" w:rsidP="00175993">
            <w:r w:rsidRPr="005F734C">
              <w:t>N°</w:t>
            </w:r>
            <w:r w:rsidR="005F734C" w:rsidRPr="005F734C">
              <w:t>1.291 DE 04/11/2021</w:t>
            </w:r>
          </w:p>
          <w:p w:rsidR="003A79C3" w:rsidRDefault="003A79C3" w:rsidP="00175993"/>
          <w:p w:rsidR="003A79C3" w:rsidRDefault="003A79C3" w:rsidP="00175993"/>
          <w:p w:rsidR="003A79C3" w:rsidRDefault="003A79C3" w:rsidP="00175993"/>
          <w:p w:rsidR="003A79C3" w:rsidRDefault="005B5B49" w:rsidP="00175993">
            <w:r>
              <w:t>N°1.292 de 11/11/2021</w:t>
            </w:r>
          </w:p>
          <w:p w:rsidR="003A79C3" w:rsidRPr="005F734C" w:rsidRDefault="003A79C3" w:rsidP="00175993"/>
        </w:tc>
      </w:tr>
      <w:tr w:rsidR="007C3585" w:rsidTr="00502A12">
        <w:trPr>
          <w:trHeight w:val="246"/>
        </w:trPr>
        <w:tc>
          <w:tcPr>
            <w:tcW w:w="1092" w:type="dxa"/>
          </w:tcPr>
          <w:p w:rsidR="007C3585" w:rsidRPr="00B86778" w:rsidRDefault="007C3585" w:rsidP="00175993">
            <w:pPr>
              <w:rPr>
                <w:b/>
              </w:rPr>
            </w:pPr>
            <w:r w:rsidRPr="00B86778">
              <w:rPr>
                <w:b/>
              </w:rPr>
              <w:t>173/2021</w:t>
            </w:r>
          </w:p>
        </w:tc>
        <w:tc>
          <w:tcPr>
            <w:tcW w:w="2115" w:type="dxa"/>
          </w:tcPr>
          <w:p w:rsidR="007C3585" w:rsidRDefault="007C3585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Alcalde</w:t>
            </w:r>
          </w:p>
          <w:p w:rsidR="007C3585" w:rsidRDefault="007C3585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Administrador Municipal</w:t>
            </w:r>
          </w:p>
          <w:p w:rsidR="006E11EB" w:rsidRDefault="006E11EB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7C3585" w:rsidRDefault="007C3585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Director de Obras Municipales</w:t>
            </w:r>
          </w:p>
          <w:p w:rsidR="0075149A" w:rsidRDefault="0075149A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7C3585" w:rsidRDefault="007C3585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DIDECO</w:t>
            </w:r>
          </w:p>
        </w:tc>
        <w:tc>
          <w:tcPr>
            <w:tcW w:w="3357" w:type="dxa"/>
          </w:tcPr>
          <w:p w:rsidR="007C3585" w:rsidRDefault="007C3585" w:rsidP="00175993"/>
          <w:p w:rsidR="008D5C2A" w:rsidRDefault="008D5C2A" w:rsidP="00175993"/>
          <w:p w:rsidR="008D5C2A" w:rsidRDefault="008D5C2A" w:rsidP="00175993"/>
          <w:p w:rsidR="006E11EB" w:rsidRDefault="006E11EB" w:rsidP="00175993"/>
          <w:p w:rsidR="008D5C2A" w:rsidRDefault="008D5C2A" w:rsidP="00175993">
            <w:r>
              <w:t>Punto 1</w:t>
            </w:r>
            <w:r w:rsidR="0075149A">
              <w:t xml:space="preserve"> </w:t>
            </w:r>
            <w:r>
              <w:t>Fiscalización loteo Rol 152-306</w:t>
            </w:r>
          </w:p>
          <w:p w:rsidR="0075149A" w:rsidRDefault="0075149A" w:rsidP="00175993"/>
          <w:p w:rsidR="0075149A" w:rsidRDefault="0075149A" w:rsidP="00175993">
            <w:r>
              <w:t xml:space="preserve">Punto 2 Apoyo Día </w:t>
            </w:r>
            <w:proofErr w:type="spellStart"/>
            <w:r>
              <w:t>Intern</w:t>
            </w:r>
            <w:r w:rsidR="004E3A8E">
              <w:t>ac</w:t>
            </w:r>
            <w:proofErr w:type="spellEnd"/>
            <w:r>
              <w:t>. No violencia</w:t>
            </w:r>
          </w:p>
        </w:tc>
        <w:tc>
          <w:tcPr>
            <w:tcW w:w="1326" w:type="dxa"/>
            <w:shd w:val="clear" w:color="auto" w:fill="auto"/>
          </w:tcPr>
          <w:p w:rsidR="007C3585" w:rsidRDefault="006E11EB" w:rsidP="00175993">
            <w:r>
              <w:t>SANTANDER</w:t>
            </w:r>
          </w:p>
        </w:tc>
        <w:tc>
          <w:tcPr>
            <w:tcW w:w="1911" w:type="dxa"/>
          </w:tcPr>
          <w:p w:rsidR="007C3585" w:rsidRDefault="006E11EB" w:rsidP="00175993">
            <w:r>
              <w:t>4 NOVIEMBRE 2021</w:t>
            </w:r>
          </w:p>
        </w:tc>
        <w:tc>
          <w:tcPr>
            <w:tcW w:w="1535" w:type="dxa"/>
          </w:tcPr>
          <w:p w:rsidR="007C3585" w:rsidRDefault="006E11EB" w:rsidP="00175993">
            <w:pPr>
              <w:rPr>
                <w:b/>
              </w:rPr>
            </w:pPr>
            <w:r>
              <w:rPr>
                <w:b/>
              </w:rPr>
              <w:t>04.11.2021</w:t>
            </w:r>
          </w:p>
        </w:tc>
        <w:tc>
          <w:tcPr>
            <w:tcW w:w="2255" w:type="dxa"/>
          </w:tcPr>
          <w:p w:rsidR="007C3585" w:rsidRDefault="007C3585" w:rsidP="00175993"/>
          <w:p w:rsidR="00942133" w:rsidRDefault="00942133" w:rsidP="00175993"/>
          <w:p w:rsidR="00942133" w:rsidRDefault="00942133" w:rsidP="00175993"/>
          <w:p w:rsidR="00942133" w:rsidRDefault="00942133" w:rsidP="00175993"/>
          <w:p w:rsidR="00942133" w:rsidRDefault="00942133" w:rsidP="00175993">
            <w:r>
              <w:t xml:space="preserve">Of. Ord. 113/21 </w:t>
            </w:r>
            <w:proofErr w:type="spellStart"/>
            <w:r>
              <w:t>Dir</w:t>
            </w:r>
            <w:proofErr w:type="spellEnd"/>
            <w:r>
              <w:t xml:space="preserve"> DOM</w:t>
            </w:r>
          </w:p>
          <w:p w:rsidR="00942133" w:rsidRDefault="00942133" w:rsidP="00175993"/>
          <w:p w:rsidR="00942133" w:rsidRDefault="00942133" w:rsidP="00175993"/>
        </w:tc>
        <w:tc>
          <w:tcPr>
            <w:tcW w:w="2344" w:type="dxa"/>
          </w:tcPr>
          <w:p w:rsidR="007C3585" w:rsidRDefault="007C3585" w:rsidP="00175993">
            <w:pPr>
              <w:rPr>
                <w:b/>
              </w:rPr>
            </w:pPr>
          </w:p>
          <w:p w:rsidR="00942133" w:rsidRDefault="00942133" w:rsidP="00175993">
            <w:pPr>
              <w:rPr>
                <w:b/>
              </w:rPr>
            </w:pPr>
          </w:p>
          <w:p w:rsidR="00942133" w:rsidRDefault="00942133" w:rsidP="00175993">
            <w:pPr>
              <w:rPr>
                <w:b/>
              </w:rPr>
            </w:pPr>
          </w:p>
          <w:p w:rsidR="00942133" w:rsidRDefault="00942133" w:rsidP="00175993">
            <w:pPr>
              <w:rPr>
                <w:b/>
              </w:rPr>
            </w:pPr>
          </w:p>
          <w:p w:rsidR="00942133" w:rsidRPr="00942133" w:rsidRDefault="00942133" w:rsidP="00175993">
            <w:r w:rsidRPr="00942133">
              <w:t>N°1.295 de 02/12/2021</w:t>
            </w:r>
          </w:p>
          <w:p w:rsidR="00942133" w:rsidRPr="00E36544" w:rsidRDefault="00942133" w:rsidP="00175993">
            <w:pPr>
              <w:rPr>
                <w:b/>
              </w:rPr>
            </w:pPr>
          </w:p>
        </w:tc>
      </w:tr>
      <w:tr w:rsidR="00F44E57" w:rsidTr="005D0DE1">
        <w:trPr>
          <w:trHeight w:val="246"/>
        </w:trPr>
        <w:tc>
          <w:tcPr>
            <w:tcW w:w="1092" w:type="dxa"/>
          </w:tcPr>
          <w:p w:rsidR="00F44E57" w:rsidRPr="00B86778" w:rsidRDefault="001F2CD5" w:rsidP="00175993">
            <w:pPr>
              <w:rPr>
                <w:b/>
              </w:rPr>
            </w:pPr>
            <w:r w:rsidRPr="00B86778">
              <w:rPr>
                <w:b/>
              </w:rPr>
              <w:t>179/2021</w:t>
            </w:r>
          </w:p>
        </w:tc>
        <w:tc>
          <w:tcPr>
            <w:tcW w:w="2115" w:type="dxa"/>
          </w:tcPr>
          <w:p w:rsidR="00F44E57" w:rsidRDefault="003D5F2F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Sr. Alcalde</w:t>
            </w:r>
          </w:p>
          <w:p w:rsidR="003D5F2F" w:rsidRDefault="003D5F2F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 xml:space="preserve">Sr. </w:t>
            </w:r>
            <w:proofErr w:type="spellStart"/>
            <w:r>
              <w:rPr>
                <w:rFonts w:eastAsia="Times New Roman" w:cstheme="minorHAnsi"/>
                <w:bCs/>
                <w:lang w:eastAsia="es-CL"/>
              </w:rPr>
              <w:t>Admin</w:t>
            </w:r>
            <w:proofErr w:type="spellEnd"/>
            <w:r>
              <w:rPr>
                <w:rFonts w:eastAsia="Times New Roman" w:cstheme="minorHAnsi"/>
                <w:bCs/>
                <w:lang w:eastAsia="es-CL"/>
              </w:rPr>
              <w:t>. Municipal</w:t>
            </w:r>
          </w:p>
          <w:p w:rsidR="003D5F2F" w:rsidRDefault="003D5F2F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DOM</w:t>
            </w:r>
          </w:p>
          <w:p w:rsidR="003D5F2F" w:rsidRDefault="003D5F2F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3D5F2F" w:rsidRDefault="003D5F2F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lastRenderedPageBreak/>
              <w:t>Dir. Tránsito</w:t>
            </w:r>
          </w:p>
          <w:p w:rsidR="00EB37DD" w:rsidRDefault="00EB37DD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240408" w:rsidRDefault="00240408" w:rsidP="00EB37DD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EB37DD" w:rsidRDefault="00EB37DD" w:rsidP="00EB37DD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 xml:space="preserve">Rentas y </w:t>
            </w:r>
            <w:proofErr w:type="spellStart"/>
            <w:proofErr w:type="gramStart"/>
            <w:r>
              <w:rPr>
                <w:rFonts w:eastAsia="Times New Roman" w:cstheme="minorHAnsi"/>
                <w:bCs/>
                <w:lang w:eastAsia="es-CL"/>
              </w:rPr>
              <w:t>Pattes</w:t>
            </w:r>
            <w:proofErr w:type="spellEnd"/>
            <w:r>
              <w:rPr>
                <w:rFonts w:eastAsia="Times New Roman" w:cstheme="minorHAnsi"/>
                <w:bCs/>
                <w:lang w:eastAsia="es-CL"/>
              </w:rPr>
              <w:t>./</w:t>
            </w:r>
            <w:proofErr w:type="gramEnd"/>
            <w:r>
              <w:rPr>
                <w:rFonts w:eastAsia="Times New Roman" w:cstheme="minorHAnsi"/>
                <w:bCs/>
                <w:lang w:eastAsia="es-CL"/>
              </w:rPr>
              <w:t>Inspección Municipal</w:t>
            </w:r>
            <w:r w:rsidR="003348C2">
              <w:rPr>
                <w:rFonts w:eastAsia="Times New Roman" w:cstheme="minorHAnsi"/>
                <w:bCs/>
                <w:lang w:eastAsia="es-CL"/>
              </w:rPr>
              <w:t>.</w:t>
            </w:r>
          </w:p>
          <w:p w:rsidR="003348C2" w:rsidRDefault="003348C2" w:rsidP="00EB37DD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3348C2" w:rsidRDefault="003348C2" w:rsidP="00EB37DD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Operaciones y Servicios.</w:t>
            </w:r>
          </w:p>
        </w:tc>
        <w:tc>
          <w:tcPr>
            <w:tcW w:w="3357" w:type="dxa"/>
          </w:tcPr>
          <w:p w:rsidR="00F44E57" w:rsidRDefault="00F44E57" w:rsidP="00175993"/>
          <w:p w:rsidR="003D5F2F" w:rsidRDefault="003D5F2F" w:rsidP="00175993"/>
          <w:p w:rsidR="003D5F2F" w:rsidRDefault="003D5F2F" w:rsidP="00175993">
            <w:r>
              <w:t>Punto 1 Loteos y parcelaciones últimos 5 años.</w:t>
            </w:r>
          </w:p>
          <w:p w:rsidR="003D5F2F" w:rsidRDefault="00240408" w:rsidP="00175993">
            <w:r>
              <w:lastRenderedPageBreak/>
              <w:t xml:space="preserve">Punto 2 </w:t>
            </w:r>
            <w:r w:rsidR="00EB37DD">
              <w:t xml:space="preserve">Disco pare </w:t>
            </w:r>
            <w:proofErr w:type="spellStart"/>
            <w:r w:rsidR="00EB37DD">
              <w:t>TTe.</w:t>
            </w:r>
            <w:proofErr w:type="spellEnd"/>
            <w:r w:rsidR="00EB37DD">
              <w:t xml:space="preserve"> Merino - </w:t>
            </w:r>
            <w:proofErr w:type="spellStart"/>
            <w:proofErr w:type="gramStart"/>
            <w:r w:rsidR="00EB37DD">
              <w:t>R.Loyola</w:t>
            </w:r>
            <w:proofErr w:type="spellEnd"/>
            <w:proofErr w:type="gramEnd"/>
          </w:p>
          <w:p w:rsidR="00EB37DD" w:rsidRDefault="00EB37DD" w:rsidP="00175993"/>
          <w:p w:rsidR="003D5F2F" w:rsidRDefault="00240408" w:rsidP="00175993">
            <w:r>
              <w:t>Punto 3 Horario y Condiciones proveedores productos del mar.</w:t>
            </w:r>
          </w:p>
          <w:p w:rsidR="00240408" w:rsidRDefault="00240408" w:rsidP="00175993"/>
          <w:p w:rsidR="00240408" w:rsidRDefault="00240408" w:rsidP="00175993"/>
          <w:p w:rsidR="003D5F2F" w:rsidRDefault="003348C2" w:rsidP="00175993">
            <w:r>
              <w:t xml:space="preserve">Filtración Agua Potable Chacabuco 450. </w:t>
            </w:r>
          </w:p>
        </w:tc>
        <w:tc>
          <w:tcPr>
            <w:tcW w:w="1326" w:type="dxa"/>
            <w:shd w:val="clear" w:color="auto" w:fill="auto"/>
          </w:tcPr>
          <w:p w:rsidR="00F44E57" w:rsidRDefault="001F2CD5" w:rsidP="00175993">
            <w:r>
              <w:lastRenderedPageBreak/>
              <w:t>SANTANDER</w:t>
            </w:r>
          </w:p>
        </w:tc>
        <w:tc>
          <w:tcPr>
            <w:tcW w:w="1911" w:type="dxa"/>
          </w:tcPr>
          <w:p w:rsidR="00F44E57" w:rsidRDefault="001F2CD5" w:rsidP="00175993">
            <w:r>
              <w:t>11/11/2021</w:t>
            </w:r>
          </w:p>
        </w:tc>
        <w:tc>
          <w:tcPr>
            <w:tcW w:w="1535" w:type="dxa"/>
          </w:tcPr>
          <w:p w:rsidR="00F44E57" w:rsidRDefault="001F2CD5" w:rsidP="00175993">
            <w:pPr>
              <w:rPr>
                <w:b/>
              </w:rPr>
            </w:pPr>
            <w:r>
              <w:rPr>
                <w:b/>
              </w:rPr>
              <w:t>11/11/2021</w:t>
            </w:r>
          </w:p>
        </w:tc>
        <w:tc>
          <w:tcPr>
            <w:tcW w:w="2255" w:type="dxa"/>
          </w:tcPr>
          <w:p w:rsidR="00F44E57" w:rsidRDefault="00F44E57" w:rsidP="00175993"/>
          <w:p w:rsidR="003F7D68" w:rsidRDefault="003F7D68" w:rsidP="00175993"/>
          <w:p w:rsidR="003F7D68" w:rsidRDefault="003F7D68" w:rsidP="00175993">
            <w:r>
              <w:t xml:space="preserve">Of. Ord. 112/21 DOM </w:t>
            </w:r>
          </w:p>
          <w:p w:rsidR="00B46817" w:rsidRDefault="00B46817" w:rsidP="00175993"/>
          <w:p w:rsidR="00B46817" w:rsidRDefault="00B46817" w:rsidP="00175993">
            <w:r>
              <w:lastRenderedPageBreak/>
              <w:t xml:space="preserve">MEMO 144_2021 </w:t>
            </w:r>
            <w:proofErr w:type="spellStart"/>
            <w:r>
              <w:t>Dir.Tránsito</w:t>
            </w:r>
            <w:proofErr w:type="spellEnd"/>
            <w:r>
              <w:t>.</w:t>
            </w:r>
          </w:p>
          <w:p w:rsidR="0023706A" w:rsidRDefault="0023706A" w:rsidP="00175993"/>
          <w:p w:rsidR="0023706A" w:rsidRDefault="0023706A" w:rsidP="00175993"/>
          <w:p w:rsidR="00890C20" w:rsidRDefault="00890C20" w:rsidP="00175993">
            <w:r>
              <w:t>Informe N° 4 de 2021</w:t>
            </w:r>
          </w:p>
          <w:p w:rsidR="0023706A" w:rsidRDefault="005D0DE1" w:rsidP="00175993">
            <w:r>
              <w:t>Inspección Municipal</w:t>
            </w:r>
          </w:p>
          <w:p w:rsidR="0023706A" w:rsidRDefault="0023706A" w:rsidP="00175993"/>
          <w:p w:rsidR="0023706A" w:rsidRDefault="0023706A" w:rsidP="00175993"/>
          <w:p w:rsidR="0023706A" w:rsidRDefault="0023706A" w:rsidP="00175993"/>
          <w:p w:rsidR="0023706A" w:rsidRDefault="0023706A" w:rsidP="00175993">
            <w:r>
              <w:t xml:space="preserve">Memo 425 Dir. Operaciones y </w:t>
            </w:r>
            <w:proofErr w:type="spellStart"/>
            <w:r>
              <w:t>Serv</w:t>
            </w:r>
            <w:proofErr w:type="spellEnd"/>
            <w:r>
              <w:t>.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F44E57" w:rsidRDefault="00F44E57" w:rsidP="00175993">
            <w:pPr>
              <w:rPr>
                <w:b/>
              </w:rPr>
            </w:pPr>
          </w:p>
          <w:p w:rsidR="003F7D68" w:rsidRDefault="003F7D68" w:rsidP="00175993">
            <w:pPr>
              <w:rPr>
                <w:b/>
              </w:rPr>
            </w:pPr>
          </w:p>
          <w:p w:rsidR="003F7D68" w:rsidRDefault="003F7D68" w:rsidP="00175993">
            <w:r w:rsidRPr="003F7D68">
              <w:t>N°1.293 de 18/11/2021</w:t>
            </w:r>
          </w:p>
          <w:p w:rsidR="00B46817" w:rsidRDefault="00B46817" w:rsidP="00175993"/>
          <w:p w:rsidR="00B46817" w:rsidRDefault="00B46817" w:rsidP="00175993">
            <w:r>
              <w:lastRenderedPageBreak/>
              <w:t>N°1.293 de 18/11/2021</w:t>
            </w:r>
          </w:p>
          <w:p w:rsidR="00B46817" w:rsidRDefault="00B46817" w:rsidP="00175993"/>
          <w:p w:rsidR="0023706A" w:rsidRDefault="0023706A" w:rsidP="00175993"/>
          <w:p w:rsidR="0023706A" w:rsidRDefault="0023706A" w:rsidP="00175993"/>
          <w:p w:rsidR="0023706A" w:rsidRDefault="005D0DE1" w:rsidP="00175993">
            <w:r>
              <w:t>N°1.295 de 02/12/2021</w:t>
            </w:r>
          </w:p>
          <w:p w:rsidR="0023706A" w:rsidRDefault="0023706A" w:rsidP="00175993"/>
          <w:p w:rsidR="0023706A" w:rsidRDefault="0023706A" w:rsidP="00175993"/>
          <w:p w:rsidR="0023706A" w:rsidRDefault="0023706A" w:rsidP="00175993"/>
          <w:p w:rsidR="0023706A" w:rsidRDefault="0023706A" w:rsidP="00175993">
            <w:r>
              <w:t>N°1.295 de 02/12/2021</w:t>
            </w:r>
          </w:p>
          <w:p w:rsidR="0023706A" w:rsidRPr="003F7D68" w:rsidRDefault="0023706A" w:rsidP="00175993"/>
        </w:tc>
      </w:tr>
      <w:tr w:rsidR="00645597" w:rsidTr="00502A12">
        <w:trPr>
          <w:trHeight w:val="246"/>
        </w:trPr>
        <w:tc>
          <w:tcPr>
            <w:tcW w:w="1092" w:type="dxa"/>
          </w:tcPr>
          <w:p w:rsidR="00645597" w:rsidRPr="00B86778" w:rsidRDefault="00645597" w:rsidP="00175993">
            <w:pPr>
              <w:rPr>
                <w:b/>
              </w:rPr>
            </w:pPr>
            <w:r w:rsidRPr="00B86778">
              <w:rPr>
                <w:b/>
              </w:rPr>
              <w:lastRenderedPageBreak/>
              <w:t>181/2021</w:t>
            </w:r>
          </w:p>
        </w:tc>
        <w:tc>
          <w:tcPr>
            <w:tcW w:w="2115" w:type="dxa"/>
          </w:tcPr>
          <w:p w:rsidR="00645597" w:rsidRDefault="00645597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 xml:space="preserve">Sr. Alcalde </w:t>
            </w:r>
          </w:p>
          <w:p w:rsidR="00645597" w:rsidRDefault="00645597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Sr.</w:t>
            </w:r>
            <w:r w:rsidR="00C656B2">
              <w:rPr>
                <w:rFonts w:eastAsia="Times New Roman" w:cstheme="minorHAnsi"/>
                <w:bCs/>
                <w:lang w:eastAsia="es-CL"/>
              </w:rPr>
              <w:t xml:space="preserve"> </w:t>
            </w:r>
            <w:r>
              <w:rPr>
                <w:rFonts w:eastAsia="Times New Roman" w:cstheme="minorHAnsi"/>
                <w:bCs/>
                <w:lang w:eastAsia="es-CL"/>
              </w:rPr>
              <w:t>Administrador</w:t>
            </w:r>
            <w:r w:rsidR="00C656B2">
              <w:rPr>
                <w:rFonts w:eastAsia="Times New Roman" w:cstheme="minorHAnsi"/>
                <w:bCs/>
                <w:lang w:eastAsia="es-CL"/>
              </w:rPr>
              <w:t xml:space="preserve"> M.</w:t>
            </w:r>
          </w:p>
          <w:p w:rsidR="00C656B2" w:rsidRDefault="00C656B2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C656B2" w:rsidRDefault="00C656B2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 xml:space="preserve">Inspección Municipal (Sra. A. </w:t>
            </w:r>
            <w:proofErr w:type="spellStart"/>
            <w:r>
              <w:rPr>
                <w:rFonts w:eastAsia="Times New Roman" w:cstheme="minorHAnsi"/>
                <w:bCs/>
                <w:lang w:eastAsia="es-CL"/>
              </w:rPr>
              <w:t>Aballay</w:t>
            </w:r>
            <w:proofErr w:type="spellEnd"/>
            <w:r>
              <w:rPr>
                <w:rFonts w:eastAsia="Times New Roman" w:cstheme="minorHAnsi"/>
                <w:bCs/>
                <w:lang w:eastAsia="es-CL"/>
              </w:rPr>
              <w:t>)</w:t>
            </w:r>
          </w:p>
        </w:tc>
        <w:tc>
          <w:tcPr>
            <w:tcW w:w="3357" w:type="dxa"/>
          </w:tcPr>
          <w:p w:rsidR="00645597" w:rsidRDefault="00C656B2" w:rsidP="00C656B2">
            <w:r>
              <w:t>Retiro  de vehículo</w:t>
            </w:r>
          </w:p>
        </w:tc>
        <w:tc>
          <w:tcPr>
            <w:tcW w:w="1326" w:type="dxa"/>
            <w:shd w:val="clear" w:color="auto" w:fill="auto"/>
          </w:tcPr>
          <w:p w:rsidR="00645597" w:rsidRDefault="00B24CC7" w:rsidP="00175993">
            <w:r>
              <w:t xml:space="preserve">ARANDA </w:t>
            </w:r>
          </w:p>
        </w:tc>
        <w:tc>
          <w:tcPr>
            <w:tcW w:w="1911" w:type="dxa"/>
          </w:tcPr>
          <w:p w:rsidR="00645597" w:rsidRDefault="00CD59A9" w:rsidP="00CD59A9">
            <w:r>
              <w:t>Of.N°013/</w:t>
            </w:r>
            <w:r w:rsidR="00B24CC7">
              <w:t>11/2021</w:t>
            </w:r>
          </w:p>
        </w:tc>
        <w:tc>
          <w:tcPr>
            <w:tcW w:w="1535" w:type="dxa"/>
          </w:tcPr>
          <w:p w:rsidR="00645597" w:rsidRDefault="00CD59A9" w:rsidP="00175993">
            <w:pPr>
              <w:rPr>
                <w:b/>
              </w:rPr>
            </w:pPr>
            <w:r>
              <w:rPr>
                <w:b/>
              </w:rPr>
              <w:t>18/11/2021</w:t>
            </w:r>
          </w:p>
        </w:tc>
        <w:tc>
          <w:tcPr>
            <w:tcW w:w="2255" w:type="dxa"/>
          </w:tcPr>
          <w:p w:rsidR="00645597" w:rsidRDefault="00645597" w:rsidP="00175993"/>
        </w:tc>
        <w:tc>
          <w:tcPr>
            <w:tcW w:w="2344" w:type="dxa"/>
          </w:tcPr>
          <w:p w:rsidR="00645597" w:rsidRPr="00E36544" w:rsidRDefault="00645597" w:rsidP="00175993">
            <w:pPr>
              <w:rPr>
                <w:b/>
              </w:rPr>
            </w:pPr>
          </w:p>
        </w:tc>
      </w:tr>
      <w:tr w:rsidR="00645597" w:rsidTr="00605834">
        <w:trPr>
          <w:trHeight w:val="246"/>
        </w:trPr>
        <w:tc>
          <w:tcPr>
            <w:tcW w:w="1092" w:type="dxa"/>
          </w:tcPr>
          <w:p w:rsidR="00645597" w:rsidRPr="00B86778" w:rsidRDefault="001C1530" w:rsidP="00175993">
            <w:pPr>
              <w:rPr>
                <w:b/>
              </w:rPr>
            </w:pPr>
            <w:r w:rsidRPr="00B86778">
              <w:rPr>
                <w:b/>
              </w:rPr>
              <w:t>182/2021</w:t>
            </w:r>
          </w:p>
        </w:tc>
        <w:tc>
          <w:tcPr>
            <w:tcW w:w="2115" w:type="dxa"/>
          </w:tcPr>
          <w:p w:rsidR="00645597" w:rsidRDefault="001C1530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Sr. Alcalde</w:t>
            </w:r>
          </w:p>
          <w:p w:rsidR="001C1530" w:rsidRDefault="001C1530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Sr. Administrador M.</w:t>
            </w:r>
          </w:p>
          <w:p w:rsidR="00B234F9" w:rsidRDefault="00B234F9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1C1530" w:rsidRDefault="00B234F9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 xml:space="preserve">Tesorero </w:t>
            </w:r>
          </w:p>
          <w:p w:rsidR="001C1530" w:rsidRDefault="001C1530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1C1530" w:rsidRDefault="001C1530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</w:tc>
        <w:tc>
          <w:tcPr>
            <w:tcW w:w="3357" w:type="dxa"/>
          </w:tcPr>
          <w:p w:rsidR="00B234F9" w:rsidRDefault="00B234F9" w:rsidP="00175993"/>
          <w:p w:rsidR="00B234F9" w:rsidRDefault="00B234F9" w:rsidP="00175993"/>
          <w:p w:rsidR="00645597" w:rsidRDefault="00542365" w:rsidP="00175993">
            <w:r>
              <w:t xml:space="preserve">Solicita Boleta Garantía Contrato </w:t>
            </w:r>
            <w:proofErr w:type="spellStart"/>
            <w:r>
              <w:t>Remod</w:t>
            </w:r>
            <w:proofErr w:type="spellEnd"/>
            <w:r>
              <w:t>. Plaza Armas.</w:t>
            </w:r>
          </w:p>
        </w:tc>
        <w:tc>
          <w:tcPr>
            <w:tcW w:w="1326" w:type="dxa"/>
            <w:shd w:val="clear" w:color="auto" w:fill="auto"/>
          </w:tcPr>
          <w:p w:rsidR="00645597" w:rsidRDefault="00542365" w:rsidP="00175993">
            <w:r>
              <w:t>VERA</w:t>
            </w:r>
          </w:p>
        </w:tc>
        <w:tc>
          <w:tcPr>
            <w:tcW w:w="1911" w:type="dxa"/>
          </w:tcPr>
          <w:p w:rsidR="00645597" w:rsidRDefault="00542365" w:rsidP="00175993">
            <w:r>
              <w:t>18/11/2021</w:t>
            </w:r>
          </w:p>
        </w:tc>
        <w:tc>
          <w:tcPr>
            <w:tcW w:w="1535" w:type="dxa"/>
          </w:tcPr>
          <w:p w:rsidR="00645597" w:rsidRDefault="00542365" w:rsidP="00175993">
            <w:pPr>
              <w:rPr>
                <w:b/>
              </w:rPr>
            </w:pPr>
            <w:r>
              <w:rPr>
                <w:b/>
              </w:rPr>
              <w:t>18/11/2021</w:t>
            </w:r>
          </w:p>
        </w:tc>
        <w:tc>
          <w:tcPr>
            <w:tcW w:w="2255" w:type="dxa"/>
          </w:tcPr>
          <w:p w:rsidR="00645597" w:rsidRDefault="00645597" w:rsidP="00175993"/>
          <w:p w:rsidR="00B234F9" w:rsidRDefault="00B234F9" w:rsidP="00175993">
            <w:r>
              <w:t>Of. 132 de 2021, Tesorero Municipal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645597" w:rsidRDefault="00645597" w:rsidP="00175993">
            <w:pPr>
              <w:rPr>
                <w:b/>
              </w:rPr>
            </w:pPr>
          </w:p>
          <w:p w:rsidR="00B234F9" w:rsidRPr="00605834" w:rsidRDefault="00B234F9" w:rsidP="00175993"/>
          <w:p w:rsidR="00B234F9" w:rsidRPr="00E36544" w:rsidRDefault="00B234F9" w:rsidP="00605834">
            <w:pPr>
              <w:rPr>
                <w:b/>
              </w:rPr>
            </w:pPr>
            <w:r w:rsidRPr="00605834">
              <w:t>N</w:t>
            </w:r>
            <w:r w:rsidR="00605834" w:rsidRPr="00605834">
              <w:t>°</w:t>
            </w:r>
            <w:r w:rsidRPr="00605834">
              <w:t xml:space="preserve">1.295 de </w:t>
            </w:r>
            <w:r w:rsidR="00605834">
              <w:t>0</w:t>
            </w:r>
            <w:r w:rsidRPr="00605834">
              <w:t>2/12/</w:t>
            </w:r>
            <w:r w:rsidR="00605834" w:rsidRPr="00605834">
              <w:t>2021</w:t>
            </w:r>
          </w:p>
        </w:tc>
      </w:tr>
      <w:tr w:rsidR="00542365" w:rsidTr="00502A12">
        <w:trPr>
          <w:trHeight w:val="246"/>
        </w:trPr>
        <w:tc>
          <w:tcPr>
            <w:tcW w:w="1092" w:type="dxa"/>
          </w:tcPr>
          <w:p w:rsidR="00542365" w:rsidRPr="00B86778" w:rsidRDefault="00542365" w:rsidP="00175993">
            <w:pPr>
              <w:rPr>
                <w:b/>
              </w:rPr>
            </w:pPr>
            <w:r w:rsidRPr="00B86778">
              <w:rPr>
                <w:b/>
              </w:rPr>
              <w:t>183</w:t>
            </w:r>
            <w:r w:rsidR="00B86778">
              <w:rPr>
                <w:b/>
              </w:rPr>
              <w:t>/2021</w:t>
            </w:r>
          </w:p>
        </w:tc>
        <w:tc>
          <w:tcPr>
            <w:tcW w:w="2115" w:type="dxa"/>
          </w:tcPr>
          <w:p w:rsidR="00542365" w:rsidRDefault="00542365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 xml:space="preserve">Sr. Alcalde </w:t>
            </w:r>
          </w:p>
          <w:p w:rsidR="00542365" w:rsidRDefault="00542365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Sr. Administrador</w:t>
            </w:r>
          </w:p>
          <w:p w:rsidR="002470F8" w:rsidRDefault="002470F8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2470F8" w:rsidRDefault="002470F8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SECPLAN</w:t>
            </w:r>
          </w:p>
          <w:p w:rsidR="00DC7F9D" w:rsidRDefault="00DC7F9D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DC7F9D" w:rsidRDefault="00DC7F9D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DC7F9D" w:rsidRDefault="00DC7F9D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DC7F9D" w:rsidRDefault="00DC7F9D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DC7F9D" w:rsidRDefault="00DC7F9D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Jurídico</w:t>
            </w:r>
          </w:p>
          <w:p w:rsidR="00DC7F9D" w:rsidRDefault="00DC7F9D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5D1D8F" w:rsidRDefault="005D1D8F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Salud.</w:t>
            </w:r>
          </w:p>
          <w:p w:rsidR="005D1D8F" w:rsidRDefault="005D1D8F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5011E8" w:rsidRDefault="005011E8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Operaciones</w:t>
            </w:r>
            <w:r w:rsidR="00EE0241">
              <w:rPr>
                <w:rFonts w:eastAsia="Times New Roman" w:cstheme="minorHAnsi"/>
                <w:bCs/>
                <w:lang w:eastAsia="es-CL"/>
              </w:rPr>
              <w:t>/</w:t>
            </w:r>
          </w:p>
          <w:p w:rsidR="005011E8" w:rsidRDefault="005011E8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Medioambiente</w:t>
            </w:r>
          </w:p>
        </w:tc>
        <w:tc>
          <w:tcPr>
            <w:tcW w:w="3357" w:type="dxa"/>
          </w:tcPr>
          <w:p w:rsidR="00542365" w:rsidRDefault="00542365" w:rsidP="00175993"/>
          <w:p w:rsidR="002470F8" w:rsidRDefault="002470F8" w:rsidP="00175993"/>
          <w:p w:rsidR="002470F8" w:rsidRDefault="002470F8" w:rsidP="00175993"/>
          <w:p w:rsidR="002470F8" w:rsidRDefault="002470F8" w:rsidP="00175993">
            <w:r>
              <w:t>Punto 1</w:t>
            </w:r>
            <w:r w:rsidR="00661E5B">
              <w:t>.</w:t>
            </w:r>
            <w:r>
              <w:t xml:space="preserve"> rescate Retén Quintay</w:t>
            </w:r>
          </w:p>
          <w:p w:rsidR="002470F8" w:rsidRDefault="002470F8" w:rsidP="00175993">
            <w:r>
              <w:t>Punto 4</w:t>
            </w:r>
            <w:r w:rsidR="00661E5B">
              <w:t>.</w:t>
            </w:r>
            <w:r>
              <w:t xml:space="preserve"> </w:t>
            </w:r>
            <w:r w:rsidR="00BD7FD4">
              <w:t xml:space="preserve">Sede Adulto Mayor y APR planificar mejor. </w:t>
            </w:r>
            <w:proofErr w:type="spellStart"/>
            <w:r w:rsidR="00BD7FD4">
              <w:t>Infraest</w:t>
            </w:r>
            <w:proofErr w:type="spellEnd"/>
            <w:r w:rsidR="00BD7FD4">
              <w:t>.</w:t>
            </w:r>
          </w:p>
          <w:p w:rsidR="00BD7FD4" w:rsidRDefault="00BD7FD4" w:rsidP="00175993">
            <w:r>
              <w:t>Punto 5</w:t>
            </w:r>
            <w:r w:rsidR="00661E5B">
              <w:t>.</w:t>
            </w:r>
            <w:r>
              <w:t xml:space="preserve"> </w:t>
            </w:r>
            <w:r w:rsidR="00DC7F9D">
              <w:t>Conversaciones con Santa Augusta compra de terreno.</w:t>
            </w:r>
          </w:p>
          <w:p w:rsidR="005D1D8F" w:rsidRDefault="00DC7F9D" w:rsidP="00175993">
            <w:r>
              <w:t>Punto 2</w:t>
            </w:r>
            <w:r w:rsidR="00661E5B">
              <w:t>.</w:t>
            </w:r>
            <w:r>
              <w:t xml:space="preserve"> </w:t>
            </w:r>
            <w:r w:rsidR="005D1D8F">
              <w:t>Calles Quintay, utilidad Pública.</w:t>
            </w:r>
          </w:p>
          <w:p w:rsidR="002470F8" w:rsidRDefault="005011E8" w:rsidP="00175993">
            <w:r>
              <w:t>Punto 3</w:t>
            </w:r>
            <w:r w:rsidR="00661E5B">
              <w:t>.</w:t>
            </w:r>
            <w:r>
              <w:t xml:space="preserve"> Baja vehículo (ambulancia)</w:t>
            </w:r>
          </w:p>
          <w:p w:rsidR="005011E8" w:rsidRDefault="005011E8" w:rsidP="00175993"/>
          <w:p w:rsidR="002470F8" w:rsidRDefault="005011E8" w:rsidP="00175993">
            <w:r>
              <w:t>Punto 6</w:t>
            </w:r>
            <w:r w:rsidR="00661E5B">
              <w:t>.</w:t>
            </w:r>
            <w:r>
              <w:t xml:space="preserve"> Hermoseamiento y aseo del pueblo</w:t>
            </w:r>
            <w:r w:rsidR="00495083">
              <w:t xml:space="preserve">, poda árboles, retiro vehículos, </w:t>
            </w:r>
            <w:proofErr w:type="spellStart"/>
            <w:r w:rsidR="00495083">
              <w:t>microbasurales</w:t>
            </w:r>
            <w:proofErr w:type="spellEnd"/>
            <w:r w:rsidR="00495083">
              <w:t>.</w:t>
            </w:r>
          </w:p>
          <w:p w:rsidR="002470F8" w:rsidRDefault="002470F8" w:rsidP="00175993"/>
        </w:tc>
        <w:tc>
          <w:tcPr>
            <w:tcW w:w="1326" w:type="dxa"/>
            <w:shd w:val="clear" w:color="auto" w:fill="auto"/>
          </w:tcPr>
          <w:p w:rsidR="00542365" w:rsidRDefault="00495083" w:rsidP="00175993">
            <w:r>
              <w:t>VERA</w:t>
            </w:r>
          </w:p>
        </w:tc>
        <w:tc>
          <w:tcPr>
            <w:tcW w:w="1911" w:type="dxa"/>
          </w:tcPr>
          <w:p w:rsidR="00542365" w:rsidRDefault="00495083" w:rsidP="00175993">
            <w:r>
              <w:t>18/11/2021</w:t>
            </w:r>
          </w:p>
        </w:tc>
        <w:tc>
          <w:tcPr>
            <w:tcW w:w="1535" w:type="dxa"/>
          </w:tcPr>
          <w:p w:rsidR="00542365" w:rsidRDefault="00495083" w:rsidP="00175993">
            <w:pPr>
              <w:rPr>
                <w:b/>
              </w:rPr>
            </w:pPr>
            <w:r>
              <w:rPr>
                <w:b/>
              </w:rPr>
              <w:t>18/11/2021</w:t>
            </w:r>
          </w:p>
        </w:tc>
        <w:tc>
          <w:tcPr>
            <w:tcW w:w="2255" w:type="dxa"/>
          </w:tcPr>
          <w:p w:rsidR="00542365" w:rsidRDefault="00542365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/>
          <w:p w:rsidR="003F0399" w:rsidRDefault="003F0399" w:rsidP="00175993">
            <w:r>
              <w:t xml:space="preserve">Memo </w:t>
            </w:r>
            <w:r w:rsidR="00627967">
              <w:t>N°</w:t>
            </w:r>
            <w:r>
              <w:t xml:space="preserve">301 Dir. </w:t>
            </w:r>
            <w:proofErr w:type="spellStart"/>
            <w:r>
              <w:t>Digema</w:t>
            </w:r>
            <w:proofErr w:type="spellEnd"/>
          </w:p>
          <w:p w:rsidR="00841614" w:rsidRDefault="00490D83" w:rsidP="00841614">
            <w:r>
              <w:t xml:space="preserve">Informe </w:t>
            </w:r>
            <w:r w:rsidR="00841614">
              <w:t>25/11/2021</w:t>
            </w:r>
          </w:p>
          <w:p w:rsidR="00490D83" w:rsidRDefault="00490D83" w:rsidP="00841614">
            <w:r>
              <w:lastRenderedPageBreak/>
              <w:t xml:space="preserve">Dir. Operaciones y Servicios. </w:t>
            </w:r>
          </w:p>
        </w:tc>
        <w:tc>
          <w:tcPr>
            <w:tcW w:w="2344" w:type="dxa"/>
          </w:tcPr>
          <w:p w:rsidR="00542365" w:rsidRDefault="00542365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175993">
            <w:pPr>
              <w:rPr>
                <w:b/>
              </w:rPr>
            </w:pPr>
          </w:p>
          <w:p w:rsidR="00627967" w:rsidRDefault="00627967" w:rsidP="00627967">
            <w:r w:rsidRPr="00627967">
              <w:t xml:space="preserve">N°1.295 de </w:t>
            </w:r>
            <w:r>
              <w:t>0</w:t>
            </w:r>
            <w:r w:rsidRPr="00627967">
              <w:t>2/12/2021</w:t>
            </w:r>
          </w:p>
          <w:p w:rsidR="00841614" w:rsidRDefault="00841614" w:rsidP="00627967"/>
          <w:p w:rsidR="00841614" w:rsidRPr="00627967" w:rsidRDefault="00841614" w:rsidP="00627967">
            <w:r>
              <w:t>N°1.295 de 02/12/2021</w:t>
            </w:r>
          </w:p>
        </w:tc>
      </w:tr>
      <w:tr w:rsidR="00BD6F59" w:rsidTr="00DA283E">
        <w:trPr>
          <w:trHeight w:val="246"/>
        </w:trPr>
        <w:tc>
          <w:tcPr>
            <w:tcW w:w="1092" w:type="dxa"/>
          </w:tcPr>
          <w:p w:rsidR="00BD6F59" w:rsidRPr="00B86778" w:rsidRDefault="00767B88" w:rsidP="00175993">
            <w:pPr>
              <w:rPr>
                <w:b/>
              </w:rPr>
            </w:pPr>
            <w:r>
              <w:rPr>
                <w:b/>
              </w:rPr>
              <w:lastRenderedPageBreak/>
              <w:t>187/2021</w:t>
            </w:r>
          </w:p>
        </w:tc>
        <w:tc>
          <w:tcPr>
            <w:tcW w:w="2115" w:type="dxa"/>
          </w:tcPr>
          <w:p w:rsidR="00BD6F59" w:rsidRDefault="00BD6F59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Sr. Alcalde</w:t>
            </w:r>
          </w:p>
          <w:p w:rsidR="00BD6F59" w:rsidRDefault="00BD6F59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Administrador Municipal</w:t>
            </w:r>
          </w:p>
          <w:p w:rsidR="00BD6F59" w:rsidRDefault="00BD6F59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  <w:p w:rsidR="00BD6F59" w:rsidRDefault="00BD6F59" w:rsidP="00175993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Medioambiente</w:t>
            </w:r>
          </w:p>
          <w:p w:rsidR="00BD6F59" w:rsidRDefault="00BD6F59" w:rsidP="00175993">
            <w:pPr>
              <w:rPr>
                <w:rFonts w:eastAsia="Times New Roman" w:cstheme="minorHAnsi"/>
                <w:bCs/>
                <w:lang w:eastAsia="es-CL"/>
              </w:rPr>
            </w:pPr>
          </w:p>
        </w:tc>
        <w:tc>
          <w:tcPr>
            <w:tcW w:w="3357" w:type="dxa"/>
          </w:tcPr>
          <w:p w:rsidR="00BD6F59" w:rsidRDefault="00BD6F59" w:rsidP="00175993"/>
          <w:p w:rsidR="00BD6F59" w:rsidRDefault="00BD6F59" w:rsidP="00175993">
            <w:r>
              <w:t xml:space="preserve">Punto 4. </w:t>
            </w:r>
            <w:r w:rsidR="00F310E3">
              <w:t>Gas</w:t>
            </w:r>
          </w:p>
          <w:p w:rsidR="00BD6F59" w:rsidRDefault="00BD6F59" w:rsidP="00175993"/>
          <w:p w:rsidR="00F310E3" w:rsidRDefault="00F310E3" w:rsidP="00175993"/>
          <w:p w:rsidR="00F310E3" w:rsidRDefault="00F310E3" w:rsidP="00175993">
            <w:r>
              <w:t>Puntos 1, 2 y 3 Rep. Juegos y Paraderos.</w:t>
            </w:r>
          </w:p>
        </w:tc>
        <w:tc>
          <w:tcPr>
            <w:tcW w:w="1326" w:type="dxa"/>
            <w:shd w:val="clear" w:color="auto" w:fill="auto"/>
          </w:tcPr>
          <w:p w:rsidR="00BD6F59" w:rsidRDefault="00647099" w:rsidP="00175993">
            <w:r>
              <w:t>SANTANDER</w:t>
            </w:r>
          </w:p>
        </w:tc>
        <w:tc>
          <w:tcPr>
            <w:tcW w:w="1911" w:type="dxa"/>
          </w:tcPr>
          <w:p w:rsidR="00BD6F59" w:rsidRDefault="00647099" w:rsidP="00175993">
            <w:r>
              <w:t>24/11/2021</w:t>
            </w:r>
          </w:p>
        </w:tc>
        <w:tc>
          <w:tcPr>
            <w:tcW w:w="1535" w:type="dxa"/>
          </w:tcPr>
          <w:p w:rsidR="00BD6F59" w:rsidRDefault="00647099" w:rsidP="00175993">
            <w:pPr>
              <w:rPr>
                <w:b/>
              </w:rPr>
            </w:pPr>
            <w:r>
              <w:rPr>
                <w:b/>
              </w:rPr>
              <w:t>18/11/2021</w:t>
            </w:r>
          </w:p>
        </w:tc>
        <w:tc>
          <w:tcPr>
            <w:tcW w:w="2255" w:type="dxa"/>
          </w:tcPr>
          <w:p w:rsidR="00D66CF0" w:rsidRDefault="00D66CF0" w:rsidP="00175993"/>
          <w:p w:rsidR="00DA283E" w:rsidRDefault="00DA283E" w:rsidP="00175993">
            <w:r>
              <w:t xml:space="preserve">Informe Alcalde </w:t>
            </w:r>
          </w:p>
          <w:p w:rsidR="00D66CF0" w:rsidRDefault="00D66CF0" w:rsidP="00175993"/>
          <w:p w:rsidR="00D66CF0" w:rsidRDefault="00D66CF0" w:rsidP="00175993"/>
          <w:p w:rsidR="00D66CF0" w:rsidRDefault="00D66CF0" w:rsidP="00175993">
            <w:r>
              <w:t>Memo 305 de 2021 Dir. DIGEMA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BD6F59" w:rsidRPr="00DA283E" w:rsidRDefault="00BD6F59" w:rsidP="00175993"/>
          <w:p w:rsidR="00D66CF0" w:rsidRPr="00DA283E" w:rsidRDefault="00DA283E" w:rsidP="00175993">
            <w:r w:rsidRPr="00DA283E">
              <w:t>N°1.295 de 02/12/2021</w:t>
            </w:r>
          </w:p>
          <w:p w:rsidR="00D66CF0" w:rsidRPr="00DA283E" w:rsidRDefault="00D66CF0" w:rsidP="00175993"/>
          <w:p w:rsidR="00D66CF0" w:rsidRPr="00DA283E" w:rsidRDefault="00D66CF0" w:rsidP="00175993"/>
          <w:p w:rsidR="00D66CF0" w:rsidRPr="00DA283E" w:rsidRDefault="00D66CF0" w:rsidP="00D66CF0">
            <w:r w:rsidRPr="00DA283E">
              <w:t>N°1.295 de 02/12/2021</w:t>
            </w:r>
          </w:p>
        </w:tc>
      </w:tr>
      <w:tr w:rsidR="00502A12" w:rsidTr="00502A12">
        <w:trPr>
          <w:trHeight w:val="246"/>
        </w:trPr>
        <w:tc>
          <w:tcPr>
            <w:tcW w:w="1092" w:type="dxa"/>
          </w:tcPr>
          <w:p w:rsidR="00502A12" w:rsidRDefault="00502A12" w:rsidP="00502A12">
            <w:pPr>
              <w:rPr>
                <w:b/>
              </w:rPr>
            </w:pPr>
            <w:r>
              <w:rPr>
                <w:b/>
              </w:rPr>
              <w:t>188/2021</w:t>
            </w:r>
          </w:p>
        </w:tc>
        <w:tc>
          <w:tcPr>
            <w:tcW w:w="2115" w:type="dxa"/>
          </w:tcPr>
          <w:p w:rsidR="00502A12" w:rsidRDefault="00502A12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</w:t>
            </w:r>
            <w:r w:rsidR="00EF1183">
              <w:rPr>
                <w:rFonts w:eastAsia="Times New Roman" w:cstheme="minorHAnsi"/>
                <w:bCs/>
                <w:lang w:eastAsia="es-CL"/>
              </w:rPr>
              <w:t>.</w:t>
            </w:r>
            <w:r>
              <w:rPr>
                <w:rFonts w:eastAsia="Times New Roman" w:cstheme="minorHAnsi"/>
                <w:bCs/>
                <w:lang w:eastAsia="es-CL"/>
              </w:rPr>
              <w:t xml:space="preserve"> Operaciones</w:t>
            </w:r>
          </w:p>
        </w:tc>
        <w:tc>
          <w:tcPr>
            <w:tcW w:w="3357" w:type="dxa"/>
          </w:tcPr>
          <w:p w:rsidR="00502A12" w:rsidRDefault="00502A12" w:rsidP="00502A12">
            <w:r>
              <w:t xml:space="preserve">Complementar informe de Medioambiente Puntos 1, 2 y 3 de memo 187/2021 </w:t>
            </w:r>
          </w:p>
        </w:tc>
        <w:tc>
          <w:tcPr>
            <w:tcW w:w="1326" w:type="dxa"/>
            <w:shd w:val="clear" w:color="auto" w:fill="auto"/>
          </w:tcPr>
          <w:p w:rsidR="00502A12" w:rsidRDefault="00502A12" w:rsidP="00502A12">
            <w:r>
              <w:t>SANTANDER</w:t>
            </w:r>
          </w:p>
        </w:tc>
        <w:tc>
          <w:tcPr>
            <w:tcW w:w="1911" w:type="dxa"/>
          </w:tcPr>
          <w:p w:rsidR="00502A12" w:rsidRDefault="00502A12" w:rsidP="00502A12">
            <w:r>
              <w:t>24/11/2021</w:t>
            </w:r>
          </w:p>
        </w:tc>
        <w:tc>
          <w:tcPr>
            <w:tcW w:w="1535" w:type="dxa"/>
          </w:tcPr>
          <w:p w:rsidR="00502A12" w:rsidRDefault="00502A12" w:rsidP="00502A12">
            <w:pPr>
              <w:rPr>
                <w:b/>
              </w:rPr>
            </w:pPr>
            <w:r>
              <w:rPr>
                <w:b/>
              </w:rPr>
              <w:t>18/11/2021</w:t>
            </w:r>
          </w:p>
        </w:tc>
        <w:tc>
          <w:tcPr>
            <w:tcW w:w="2255" w:type="dxa"/>
          </w:tcPr>
          <w:p w:rsidR="00502A12" w:rsidRDefault="00502A12" w:rsidP="00502A12"/>
        </w:tc>
        <w:tc>
          <w:tcPr>
            <w:tcW w:w="2344" w:type="dxa"/>
          </w:tcPr>
          <w:p w:rsidR="00502A12" w:rsidRPr="00E36544" w:rsidRDefault="00502A12" w:rsidP="00502A12">
            <w:pPr>
              <w:rPr>
                <w:b/>
              </w:rPr>
            </w:pPr>
          </w:p>
        </w:tc>
      </w:tr>
      <w:tr w:rsidR="008912F0" w:rsidTr="00502A12">
        <w:trPr>
          <w:trHeight w:val="246"/>
        </w:trPr>
        <w:tc>
          <w:tcPr>
            <w:tcW w:w="1092" w:type="dxa"/>
          </w:tcPr>
          <w:p w:rsidR="008912F0" w:rsidRDefault="00787C4B" w:rsidP="00502A12">
            <w:pPr>
              <w:rPr>
                <w:b/>
              </w:rPr>
            </w:pPr>
            <w:r>
              <w:rPr>
                <w:b/>
              </w:rPr>
              <w:t>191/2021</w:t>
            </w:r>
          </w:p>
        </w:tc>
        <w:tc>
          <w:tcPr>
            <w:tcW w:w="2115" w:type="dxa"/>
          </w:tcPr>
          <w:p w:rsidR="008912F0" w:rsidRDefault="00787C4B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Administrador Municipal</w:t>
            </w:r>
          </w:p>
          <w:p w:rsidR="00787C4B" w:rsidRDefault="00787C4B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DIDECO</w:t>
            </w:r>
          </w:p>
          <w:p w:rsidR="00787C4B" w:rsidRDefault="00787C4B" w:rsidP="00502A12">
            <w:pPr>
              <w:rPr>
                <w:rFonts w:eastAsia="Times New Roman" w:cstheme="minorHAnsi"/>
                <w:bCs/>
                <w:lang w:eastAsia="es-CL"/>
              </w:rPr>
            </w:pPr>
            <w:proofErr w:type="spellStart"/>
            <w:r>
              <w:rPr>
                <w:rFonts w:eastAsia="Times New Roman" w:cstheme="minorHAnsi"/>
                <w:bCs/>
                <w:lang w:eastAsia="es-CL"/>
              </w:rPr>
              <w:t>Dir</w:t>
            </w:r>
            <w:proofErr w:type="spellEnd"/>
            <w:r>
              <w:rPr>
                <w:rFonts w:eastAsia="Times New Roman" w:cstheme="minorHAnsi"/>
                <w:bCs/>
                <w:lang w:eastAsia="es-CL"/>
              </w:rPr>
              <w:t xml:space="preserve"> Operaciones y Servicios.</w:t>
            </w:r>
          </w:p>
          <w:p w:rsidR="00787C4B" w:rsidRDefault="00787C4B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DIGEMA</w:t>
            </w:r>
          </w:p>
          <w:p w:rsidR="00787C4B" w:rsidRDefault="00787C4B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Seguridad</w:t>
            </w:r>
          </w:p>
        </w:tc>
        <w:tc>
          <w:tcPr>
            <w:tcW w:w="3357" w:type="dxa"/>
          </w:tcPr>
          <w:p w:rsidR="008912F0" w:rsidRDefault="00C17433" w:rsidP="00502A12">
            <w:r>
              <w:t>Puntos 2 y 4</w:t>
            </w:r>
          </w:p>
          <w:p w:rsidR="00C17433" w:rsidRDefault="00C17433" w:rsidP="00502A12"/>
          <w:p w:rsidR="00C17433" w:rsidRDefault="00C17433" w:rsidP="00502A12">
            <w:r>
              <w:t>Punto 1</w:t>
            </w:r>
          </w:p>
          <w:p w:rsidR="001E2D93" w:rsidRDefault="001E2D93" w:rsidP="00502A12">
            <w:r>
              <w:t>Punto 1</w:t>
            </w:r>
            <w:r w:rsidR="00C73DF3">
              <w:t xml:space="preserve"> y 3</w:t>
            </w:r>
          </w:p>
          <w:p w:rsidR="001E2D93" w:rsidRDefault="001E2D93" w:rsidP="00502A12"/>
          <w:p w:rsidR="001E2D93" w:rsidRDefault="00C73DF3" w:rsidP="00502A12">
            <w:r>
              <w:t>Punto 3</w:t>
            </w:r>
          </w:p>
          <w:p w:rsidR="001E2D93" w:rsidRDefault="001E2D93" w:rsidP="00502A12">
            <w:r>
              <w:t>Punto 1</w:t>
            </w:r>
            <w:r w:rsidR="00C73DF3">
              <w:t xml:space="preserve"> y 3</w:t>
            </w:r>
          </w:p>
        </w:tc>
        <w:tc>
          <w:tcPr>
            <w:tcW w:w="1326" w:type="dxa"/>
            <w:shd w:val="clear" w:color="auto" w:fill="auto"/>
          </w:tcPr>
          <w:p w:rsidR="008912F0" w:rsidRDefault="00C17433" w:rsidP="00502A12">
            <w:r>
              <w:t>SANTANDER</w:t>
            </w:r>
          </w:p>
        </w:tc>
        <w:tc>
          <w:tcPr>
            <w:tcW w:w="1911" w:type="dxa"/>
          </w:tcPr>
          <w:p w:rsidR="008912F0" w:rsidRDefault="00C17433" w:rsidP="00502A12">
            <w:r>
              <w:t>02/12/2021</w:t>
            </w:r>
          </w:p>
        </w:tc>
        <w:tc>
          <w:tcPr>
            <w:tcW w:w="1535" w:type="dxa"/>
          </w:tcPr>
          <w:p w:rsidR="008912F0" w:rsidRDefault="00C17433" w:rsidP="00502A12">
            <w:pPr>
              <w:rPr>
                <w:b/>
              </w:rPr>
            </w:pPr>
            <w:r>
              <w:rPr>
                <w:b/>
              </w:rPr>
              <w:t>02/12/2021</w:t>
            </w:r>
          </w:p>
        </w:tc>
        <w:tc>
          <w:tcPr>
            <w:tcW w:w="2255" w:type="dxa"/>
          </w:tcPr>
          <w:p w:rsidR="008912F0" w:rsidRDefault="008912F0" w:rsidP="00502A12"/>
        </w:tc>
        <w:tc>
          <w:tcPr>
            <w:tcW w:w="2344" w:type="dxa"/>
          </w:tcPr>
          <w:p w:rsidR="008912F0" w:rsidRPr="00E36544" w:rsidRDefault="008912F0" w:rsidP="00502A12">
            <w:pPr>
              <w:rPr>
                <w:b/>
              </w:rPr>
            </w:pPr>
          </w:p>
        </w:tc>
      </w:tr>
      <w:tr w:rsidR="006E2B73" w:rsidTr="00502A12">
        <w:trPr>
          <w:trHeight w:val="246"/>
        </w:trPr>
        <w:tc>
          <w:tcPr>
            <w:tcW w:w="1092" w:type="dxa"/>
          </w:tcPr>
          <w:p w:rsidR="006E2B73" w:rsidRDefault="006E2B73" w:rsidP="00502A12">
            <w:pPr>
              <w:rPr>
                <w:b/>
              </w:rPr>
            </w:pPr>
            <w:r>
              <w:rPr>
                <w:b/>
              </w:rPr>
              <w:t>193/2021</w:t>
            </w:r>
          </w:p>
        </w:tc>
        <w:tc>
          <w:tcPr>
            <w:tcW w:w="2115" w:type="dxa"/>
          </w:tcPr>
          <w:p w:rsidR="006E2B73" w:rsidRDefault="006E2B73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Administrador Municipal</w:t>
            </w:r>
          </w:p>
          <w:p w:rsidR="00E17000" w:rsidRDefault="00E17000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Operaciones</w:t>
            </w:r>
          </w:p>
          <w:p w:rsidR="00E17000" w:rsidRDefault="00E17000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RRPP, Cultura y Turismo</w:t>
            </w:r>
          </w:p>
          <w:p w:rsidR="00E17000" w:rsidRDefault="00E17000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DIDECO (ADEL)</w:t>
            </w:r>
          </w:p>
          <w:p w:rsidR="00E17000" w:rsidRDefault="00E17000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 xml:space="preserve">Dir. </w:t>
            </w:r>
            <w:proofErr w:type="spellStart"/>
            <w:r>
              <w:rPr>
                <w:rFonts w:eastAsia="Times New Roman" w:cstheme="minorHAnsi"/>
                <w:bCs/>
                <w:lang w:eastAsia="es-CL"/>
              </w:rPr>
              <w:t>Seg</w:t>
            </w:r>
            <w:proofErr w:type="spellEnd"/>
            <w:r>
              <w:rPr>
                <w:rFonts w:eastAsia="Times New Roman" w:cstheme="minorHAnsi"/>
                <w:bCs/>
                <w:lang w:eastAsia="es-CL"/>
              </w:rPr>
              <w:t>. Pública</w:t>
            </w:r>
          </w:p>
          <w:p w:rsidR="00E17000" w:rsidRDefault="00E17000" w:rsidP="00502A12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 xml:space="preserve">Dir. </w:t>
            </w:r>
            <w:proofErr w:type="spellStart"/>
            <w:r>
              <w:rPr>
                <w:rFonts w:eastAsia="Times New Roman" w:cstheme="minorHAnsi"/>
                <w:bCs/>
                <w:lang w:eastAsia="es-CL"/>
              </w:rPr>
              <w:t>Secplan</w:t>
            </w:r>
            <w:proofErr w:type="spellEnd"/>
          </w:p>
          <w:p w:rsidR="006E2B73" w:rsidRDefault="006E2B73" w:rsidP="00502A12">
            <w:pPr>
              <w:rPr>
                <w:rFonts w:eastAsia="Times New Roman" w:cstheme="minorHAnsi"/>
                <w:bCs/>
                <w:lang w:eastAsia="es-CL"/>
              </w:rPr>
            </w:pPr>
          </w:p>
        </w:tc>
        <w:tc>
          <w:tcPr>
            <w:tcW w:w="3357" w:type="dxa"/>
          </w:tcPr>
          <w:p w:rsidR="006E2B73" w:rsidRDefault="00DB5982" w:rsidP="00502A12">
            <w:r>
              <w:t>Puntos 1, 3 y 4</w:t>
            </w:r>
          </w:p>
          <w:p w:rsidR="00DB5982" w:rsidRDefault="00DB5982" w:rsidP="00502A12"/>
          <w:p w:rsidR="00DB5982" w:rsidRDefault="00523151" w:rsidP="00502A12">
            <w:r>
              <w:t>Punto 2</w:t>
            </w:r>
          </w:p>
          <w:p w:rsidR="00523151" w:rsidRDefault="00523151" w:rsidP="00502A12">
            <w:r>
              <w:t>Punto 3</w:t>
            </w:r>
          </w:p>
          <w:p w:rsidR="00523151" w:rsidRDefault="00523151" w:rsidP="00502A12"/>
          <w:p w:rsidR="00523151" w:rsidRDefault="00523151" w:rsidP="00502A12">
            <w:r>
              <w:t>Punto 4</w:t>
            </w:r>
          </w:p>
          <w:p w:rsidR="00523151" w:rsidRDefault="00523151" w:rsidP="00502A12">
            <w:r>
              <w:t>Punto 5</w:t>
            </w:r>
          </w:p>
          <w:p w:rsidR="00523151" w:rsidRDefault="00523151" w:rsidP="00502A12">
            <w:r>
              <w:t>Punto 5</w:t>
            </w:r>
            <w:bookmarkStart w:id="0" w:name="_GoBack"/>
            <w:bookmarkEnd w:id="0"/>
          </w:p>
        </w:tc>
        <w:tc>
          <w:tcPr>
            <w:tcW w:w="1326" w:type="dxa"/>
            <w:shd w:val="clear" w:color="auto" w:fill="auto"/>
          </w:tcPr>
          <w:p w:rsidR="006E2B73" w:rsidRDefault="00DB5982" w:rsidP="00502A12">
            <w:r>
              <w:t>SANTANDER</w:t>
            </w:r>
          </w:p>
        </w:tc>
        <w:tc>
          <w:tcPr>
            <w:tcW w:w="1911" w:type="dxa"/>
          </w:tcPr>
          <w:p w:rsidR="006E2B73" w:rsidRDefault="00DB5982" w:rsidP="00502A12">
            <w:r>
              <w:t>09/12/2021</w:t>
            </w:r>
          </w:p>
        </w:tc>
        <w:tc>
          <w:tcPr>
            <w:tcW w:w="1535" w:type="dxa"/>
          </w:tcPr>
          <w:p w:rsidR="006E2B73" w:rsidRDefault="00DB5982" w:rsidP="00502A12">
            <w:pPr>
              <w:rPr>
                <w:b/>
              </w:rPr>
            </w:pPr>
            <w:r>
              <w:rPr>
                <w:b/>
              </w:rPr>
              <w:t>09/12/2021</w:t>
            </w:r>
          </w:p>
        </w:tc>
        <w:tc>
          <w:tcPr>
            <w:tcW w:w="2255" w:type="dxa"/>
          </w:tcPr>
          <w:p w:rsidR="006E2B73" w:rsidRDefault="006E2B73" w:rsidP="00502A12"/>
        </w:tc>
        <w:tc>
          <w:tcPr>
            <w:tcW w:w="2344" w:type="dxa"/>
          </w:tcPr>
          <w:p w:rsidR="006E2B73" w:rsidRPr="00E36544" w:rsidRDefault="006E2B73" w:rsidP="00502A12">
            <w:pPr>
              <w:rPr>
                <w:b/>
              </w:rPr>
            </w:pPr>
          </w:p>
        </w:tc>
      </w:tr>
    </w:tbl>
    <w:p w:rsidR="00D14CCB" w:rsidRDefault="00D14CCB">
      <w:pPr>
        <w:rPr>
          <w:b/>
        </w:rPr>
      </w:pPr>
    </w:p>
    <w:sectPr w:rsidR="00D14CCB" w:rsidSect="00EF6813">
      <w:pgSz w:w="18711" w:h="11907" w:orient="landscape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37"/>
    <w:rsid w:val="00017D67"/>
    <w:rsid w:val="00046C91"/>
    <w:rsid w:val="00053049"/>
    <w:rsid w:val="00060F12"/>
    <w:rsid w:val="00061DA7"/>
    <w:rsid w:val="0007338D"/>
    <w:rsid w:val="00076CA4"/>
    <w:rsid w:val="000856B0"/>
    <w:rsid w:val="000867B0"/>
    <w:rsid w:val="000869D4"/>
    <w:rsid w:val="00092D5D"/>
    <w:rsid w:val="000C4991"/>
    <w:rsid w:val="000D1209"/>
    <w:rsid w:val="000D12FB"/>
    <w:rsid w:val="000E4DED"/>
    <w:rsid w:val="000E6241"/>
    <w:rsid w:val="00106118"/>
    <w:rsid w:val="001308E9"/>
    <w:rsid w:val="001329AF"/>
    <w:rsid w:val="00135BD5"/>
    <w:rsid w:val="0013612D"/>
    <w:rsid w:val="001419EE"/>
    <w:rsid w:val="00175993"/>
    <w:rsid w:val="0017752E"/>
    <w:rsid w:val="0018370D"/>
    <w:rsid w:val="00186BD4"/>
    <w:rsid w:val="001A416F"/>
    <w:rsid w:val="001A5A9E"/>
    <w:rsid w:val="001B4341"/>
    <w:rsid w:val="001C1530"/>
    <w:rsid w:val="001C4C26"/>
    <w:rsid w:val="001E2D93"/>
    <w:rsid w:val="001E5275"/>
    <w:rsid w:val="001F2CD5"/>
    <w:rsid w:val="001F5E22"/>
    <w:rsid w:val="001F7412"/>
    <w:rsid w:val="00213CC3"/>
    <w:rsid w:val="00217001"/>
    <w:rsid w:val="00220F1D"/>
    <w:rsid w:val="00224C72"/>
    <w:rsid w:val="0023706A"/>
    <w:rsid w:val="002400B9"/>
    <w:rsid w:val="00240408"/>
    <w:rsid w:val="002470F8"/>
    <w:rsid w:val="00253C5E"/>
    <w:rsid w:val="00256655"/>
    <w:rsid w:val="00261952"/>
    <w:rsid w:val="002665EB"/>
    <w:rsid w:val="00271C28"/>
    <w:rsid w:val="002B1194"/>
    <w:rsid w:val="002D03E7"/>
    <w:rsid w:val="002D4E69"/>
    <w:rsid w:val="002E4202"/>
    <w:rsid w:val="002E47B1"/>
    <w:rsid w:val="002F0CC6"/>
    <w:rsid w:val="003050B1"/>
    <w:rsid w:val="0031328D"/>
    <w:rsid w:val="003276CC"/>
    <w:rsid w:val="003348C2"/>
    <w:rsid w:val="00334A13"/>
    <w:rsid w:val="00356C5D"/>
    <w:rsid w:val="003630EE"/>
    <w:rsid w:val="003648A8"/>
    <w:rsid w:val="00365712"/>
    <w:rsid w:val="00381EA5"/>
    <w:rsid w:val="003A79C3"/>
    <w:rsid w:val="003C5FAF"/>
    <w:rsid w:val="003D5F2F"/>
    <w:rsid w:val="003D62D5"/>
    <w:rsid w:val="003E3821"/>
    <w:rsid w:val="003F0399"/>
    <w:rsid w:val="003F5D75"/>
    <w:rsid w:val="003F7D68"/>
    <w:rsid w:val="0040344B"/>
    <w:rsid w:val="004063BD"/>
    <w:rsid w:val="00412049"/>
    <w:rsid w:val="004128AA"/>
    <w:rsid w:val="004234FC"/>
    <w:rsid w:val="00426E23"/>
    <w:rsid w:val="00436759"/>
    <w:rsid w:val="00437B32"/>
    <w:rsid w:val="00441C0B"/>
    <w:rsid w:val="00454A48"/>
    <w:rsid w:val="00454AF5"/>
    <w:rsid w:val="0046142E"/>
    <w:rsid w:val="00471319"/>
    <w:rsid w:val="00490D83"/>
    <w:rsid w:val="00495083"/>
    <w:rsid w:val="004B11A1"/>
    <w:rsid w:val="004B73ED"/>
    <w:rsid w:val="004C5156"/>
    <w:rsid w:val="004D705D"/>
    <w:rsid w:val="004E3A8E"/>
    <w:rsid w:val="005011E8"/>
    <w:rsid w:val="00502A12"/>
    <w:rsid w:val="005033C1"/>
    <w:rsid w:val="00521341"/>
    <w:rsid w:val="00523151"/>
    <w:rsid w:val="00524749"/>
    <w:rsid w:val="005252EF"/>
    <w:rsid w:val="0052692D"/>
    <w:rsid w:val="00542365"/>
    <w:rsid w:val="00544126"/>
    <w:rsid w:val="00555B52"/>
    <w:rsid w:val="00576E48"/>
    <w:rsid w:val="00582C38"/>
    <w:rsid w:val="005859D9"/>
    <w:rsid w:val="005B5B49"/>
    <w:rsid w:val="005B5FB2"/>
    <w:rsid w:val="005D0DE1"/>
    <w:rsid w:val="005D1D8F"/>
    <w:rsid w:val="005E446D"/>
    <w:rsid w:val="005F734C"/>
    <w:rsid w:val="00605834"/>
    <w:rsid w:val="00616225"/>
    <w:rsid w:val="00627967"/>
    <w:rsid w:val="00630309"/>
    <w:rsid w:val="00645597"/>
    <w:rsid w:val="00647099"/>
    <w:rsid w:val="00650607"/>
    <w:rsid w:val="00653963"/>
    <w:rsid w:val="00661E5B"/>
    <w:rsid w:val="00663252"/>
    <w:rsid w:val="00671EEE"/>
    <w:rsid w:val="00677599"/>
    <w:rsid w:val="00681E59"/>
    <w:rsid w:val="00683F4C"/>
    <w:rsid w:val="00690081"/>
    <w:rsid w:val="006B0AA8"/>
    <w:rsid w:val="006C0980"/>
    <w:rsid w:val="006C1E0F"/>
    <w:rsid w:val="006D4991"/>
    <w:rsid w:val="006E11EB"/>
    <w:rsid w:val="006E2B73"/>
    <w:rsid w:val="006E5031"/>
    <w:rsid w:val="00711BC6"/>
    <w:rsid w:val="0071642A"/>
    <w:rsid w:val="007451B3"/>
    <w:rsid w:val="00746C9A"/>
    <w:rsid w:val="00750B80"/>
    <w:rsid w:val="0075149A"/>
    <w:rsid w:val="0075330E"/>
    <w:rsid w:val="007579C1"/>
    <w:rsid w:val="007602FC"/>
    <w:rsid w:val="00763D47"/>
    <w:rsid w:val="00765E33"/>
    <w:rsid w:val="00767B88"/>
    <w:rsid w:val="00773FA4"/>
    <w:rsid w:val="0077725B"/>
    <w:rsid w:val="00787C4B"/>
    <w:rsid w:val="0079073C"/>
    <w:rsid w:val="007B095D"/>
    <w:rsid w:val="007C317E"/>
    <w:rsid w:val="007C3585"/>
    <w:rsid w:val="007E22B4"/>
    <w:rsid w:val="007F2D97"/>
    <w:rsid w:val="007F69ED"/>
    <w:rsid w:val="00807A9E"/>
    <w:rsid w:val="0081738E"/>
    <w:rsid w:val="00821EAF"/>
    <w:rsid w:val="00830D0B"/>
    <w:rsid w:val="0083221B"/>
    <w:rsid w:val="00841614"/>
    <w:rsid w:val="00846832"/>
    <w:rsid w:val="0085569D"/>
    <w:rsid w:val="00860A26"/>
    <w:rsid w:val="0087252F"/>
    <w:rsid w:val="00875E0E"/>
    <w:rsid w:val="008766CA"/>
    <w:rsid w:val="00885364"/>
    <w:rsid w:val="00890C20"/>
    <w:rsid w:val="008912F0"/>
    <w:rsid w:val="00893809"/>
    <w:rsid w:val="00894289"/>
    <w:rsid w:val="008A2D18"/>
    <w:rsid w:val="008A5B5B"/>
    <w:rsid w:val="008A65A9"/>
    <w:rsid w:val="008B5319"/>
    <w:rsid w:val="008C0DA5"/>
    <w:rsid w:val="008D5C2A"/>
    <w:rsid w:val="008F60A4"/>
    <w:rsid w:val="00910FA2"/>
    <w:rsid w:val="00916279"/>
    <w:rsid w:val="0092097C"/>
    <w:rsid w:val="00933A33"/>
    <w:rsid w:val="00942133"/>
    <w:rsid w:val="009630F4"/>
    <w:rsid w:val="0098344B"/>
    <w:rsid w:val="00985636"/>
    <w:rsid w:val="009A1A43"/>
    <w:rsid w:val="009A754C"/>
    <w:rsid w:val="009C11A6"/>
    <w:rsid w:val="009C73FD"/>
    <w:rsid w:val="009D0F86"/>
    <w:rsid w:val="009D7D53"/>
    <w:rsid w:val="00A15A16"/>
    <w:rsid w:val="00A21595"/>
    <w:rsid w:val="00A25625"/>
    <w:rsid w:val="00A841D1"/>
    <w:rsid w:val="00AA6E16"/>
    <w:rsid w:val="00AB4960"/>
    <w:rsid w:val="00AE1CC0"/>
    <w:rsid w:val="00AE7569"/>
    <w:rsid w:val="00AF0A53"/>
    <w:rsid w:val="00B01717"/>
    <w:rsid w:val="00B1118F"/>
    <w:rsid w:val="00B12FB6"/>
    <w:rsid w:val="00B1626C"/>
    <w:rsid w:val="00B171D2"/>
    <w:rsid w:val="00B202EC"/>
    <w:rsid w:val="00B234F9"/>
    <w:rsid w:val="00B24CC7"/>
    <w:rsid w:val="00B25D93"/>
    <w:rsid w:val="00B328F5"/>
    <w:rsid w:val="00B341CA"/>
    <w:rsid w:val="00B46817"/>
    <w:rsid w:val="00B852E9"/>
    <w:rsid w:val="00B86778"/>
    <w:rsid w:val="00BA6342"/>
    <w:rsid w:val="00BB0D67"/>
    <w:rsid w:val="00BB2448"/>
    <w:rsid w:val="00BB3BC7"/>
    <w:rsid w:val="00BB58A8"/>
    <w:rsid w:val="00BC28A2"/>
    <w:rsid w:val="00BC5241"/>
    <w:rsid w:val="00BD3BFE"/>
    <w:rsid w:val="00BD4017"/>
    <w:rsid w:val="00BD6F59"/>
    <w:rsid w:val="00BD72F4"/>
    <w:rsid w:val="00BD7FD4"/>
    <w:rsid w:val="00BE3EE9"/>
    <w:rsid w:val="00BE6C25"/>
    <w:rsid w:val="00C17433"/>
    <w:rsid w:val="00C656B2"/>
    <w:rsid w:val="00C73C14"/>
    <w:rsid w:val="00C73DF3"/>
    <w:rsid w:val="00C76F10"/>
    <w:rsid w:val="00C96113"/>
    <w:rsid w:val="00CD59A9"/>
    <w:rsid w:val="00CE09C9"/>
    <w:rsid w:val="00CE57D9"/>
    <w:rsid w:val="00CF1C78"/>
    <w:rsid w:val="00CF2AFF"/>
    <w:rsid w:val="00D01E27"/>
    <w:rsid w:val="00D031A0"/>
    <w:rsid w:val="00D05118"/>
    <w:rsid w:val="00D065F7"/>
    <w:rsid w:val="00D079A9"/>
    <w:rsid w:val="00D14CCB"/>
    <w:rsid w:val="00D171BC"/>
    <w:rsid w:val="00D20660"/>
    <w:rsid w:val="00D56646"/>
    <w:rsid w:val="00D61AD8"/>
    <w:rsid w:val="00D66CF0"/>
    <w:rsid w:val="00D71192"/>
    <w:rsid w:val="00D71931"/>
    <w:rsid w:val="00D73307"/>
    <w:rsid w:val="00D956F4"/>
    <w:rsid w:val="00DA283E"/>
    <w:rsid w:val="00DA6E54"/>
    <w:rsid w:val="00DB5982"/>
    <w:rsid w:val="00DC08A7"/>
    <w:rsid w:val="00DC7F9D"/>
    <w:rsid w:val="00DD534C"/>
    <w:rsid w:val="00DD5FC1"/>
    <w:rsid w:val="00DE00A4"/>
    <w:rsid w:val="00E00BF5"/>
    <w:rsid w:val="00E17000"/>
    <w:rsid w:val="00E23CC6"/>
    <w:rsid w:val="00E36544"/>
    <w:rsid w:val="00E60271"/>
    <w:rsid w:val="00E74ED2"/>
    <w:rsid w:val="00E82654"/>
    <w:rsid w:val="00E91714"/>
    <w:rsid w:val="00E97CAB"/>
    <w:rsid w:val="00EB1762"/>
    <w:rsid w:val="00EB37DD"/>
    <w:rsid w:val="00EB79F4"/>
    <w:rsid w:val="00EC3557"/>
    <w:rsid w:val="00ED0584"/>
    <w:rsid w:val="00ED0AD2"/>
    <w:rsid w:val="00ED145E"/>
    <w:rsid w:val="00ED4B5B"/>
    <w:rsid w:val="00ED6BE7"/>
    <w:rsid w:val="00EE0241"/>
    <w:rsid w:val="00EF0F20"/>
    <w:rsid w:val="00EF1183"/>
    <w:rsid w:val="00EF6813"/>
    <w:rsid w:val="00F019AB"/>
    <w:rsid w:val="00F059B6"/>
    <w:rsid w:val="00F310E3"/>
    <w:rsid w:val="00F44BFD"/>
    <w:rsid w:val="00F44E57"/>
    <w:rsid w:val="00F53C1D"/>
    <w:rsid w:val="00FA2637"/>
    <w:rsid w:val="00FA4E23"/>
    <w:rsid w:val="00FC3568"/>
    <w:rsid w:val="00FE1307"/>
    <w:rsid w:val="00FE280D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9DC8"/>
  <w15:chartTrackingRefBased/>
  <w15:docId w15:val="{FE65D3DF-AEAD-455D-B9C9-6C2C2415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CC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1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853B-D9AC-4BD8-9F6C-D9ED94D3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8</Pages>
  <Words>1785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160</cp:revision>
  <cp:lastPrinted>2021-11-26T18:41:00Z</cp:lastPrinted>
  <dcterms:created xsi:type="dcterms:W3CDTF">2021-10-07T18:54:00Z</dcterms:created>
  <dcterms:modified xsi:type="dcterms:W3CDTF">2021-12-09T16:09:00Z</dcterms:modified>
</cp:coreProperties>
</file>